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A" w:rsidRPr="00201871" w:rsidRDefault="00C76E6A" w:rsidP="00026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871">
        <w:rPr>
          <w:rFonts w:ascii="Times New Roman" w:hAnsi="Times New Roman" w:cs="Times New Roman"/>
          <w:b/>
          <w:sz w:val="36"/>
          <w:szCs w:val="36"/>
        </w:rPr>
        <w:t>Rajiv Gandhi University of Health Science, Karnataka.</w:t>
      </w:r>
    </w:p>
    <w:p w:rsidR="00C76E6A" w:rsidRPr="00201871" w:rsidRDefault="00C76E6A" w:rsidP="0002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1">
        <w:rPr>
          <w:rFonts w:ascii="Times New Roman" w:hAnsi="Times New Roman" w:cs="Times New Roman"/>
          <w:b/>
          <w:sz w:val="28"/>
          <w:szCs w:val="28"/>
        </w:rPr>
        <w:t xml:space="preserve">FOURTH SEMESTER </w:t>
      </w:r>
      <w:proofErr w:type="gramStart"/>
      <w:r w:rsidRPr="00201871">
        <w:rPr>
          <w:rFonts w:ascii="Times New Roman" w:hAnsi="Times New Roman" w:cs="Times New Roman"/>
          <w:b/>
          <w:sz w:val="28"/>
          <w:szCs w:val="28"/>
        </w:rPr>
        <w:t>B.PHARM</w:t>
      </w:r>
      <w:proofErr w:type="gramEnd"/>
      <w:r w:rsidRPr="00201871">
        <w:rPr>
          <w:rFonts w:ascii="Times New Roman" w:hAnsi="Times New Roman" w:cs="Times New Roman"/>
          <w:b/>
          <w:sz w:val="28"/>
          <w:szCs w:val="28"/>
        </w:rPr>
        <w:t xml:space="preserve"> DEGREE EXAMINATION</w:t>
      </w:r>
    </w:p>
    <w:p w:rsidR="00C76E6A" w:rsidRPr="00201871" w:rsidRDefault="00C76E6A">
      <w:pPr>
        <w:rPr>
          <w:rFonts w:ascii="Times New Roman" w:hAnsi="Times New Roman" w:cs="Times New Roman"/>
          <w:sz w:val="28"/>
          <w:szCs w:val="28"/>
        </w:rPr>
      </w:pPr>
    </w:p>
    <w:p w:rsidR="00C76E6A" w:rsidRPr="00201871" w:rsidRDefault="00C76E6A" w:rsidP="0002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1">
        <w:rPr>
          <w:rFonts w:ascii="Times New Roman" w:hAnsi="Times New Roman" w:cs="Times New Roman"/>
          <w:b/>
          <w:sz w:val="28"/>
          <w:szCs w:val="28"/>
        </w:rPr>
        <w:t>MEDICINAL CHEMISTRY -I (BP402T)</w:t>
      </w:r>
    </w:p>
    <w:p w:rsidR="00C76E6A" w:rsidRPr="00201871" w:rsidRDefault="00C76E6A" w:rsidP="000264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871"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C76E6A" w:rsidRPr="00201871" w:rsidRDefault="00C76E6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UNIT 1</w:t>
      </w:r>
    </w:p>
    <w:p w:rsidR="00C76E6A" w:rsidRPr="00201871" w:rsidRDefault="00C76E6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ESSAY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What is phase I biotransformation. Discuss </w:t>
      </w:r>
      <w:r w:rsidR="000264FE" w:rsidRPr="00201871">
        <w:rPr>
          <w:rFonts w:ascii="Times New Roman" w:hAnsi="Times New Roman" w:cs="Times New Roman"/>
          <w:sz w:val="28"/>
          <w:szCs w:val="28"/>
        </w:rPr>
        <w:t>any two oxidative reactions.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is phase II biotransformation? Discuss a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ny two conjugation reactions 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fact</w:t>
      </w:r>
      <w:r w:rsidR="000264FE" w:rsidRPr="00201871">
        <w:rPr>
          <w:rFonts w:ascii="Times New Roman" w:hAnsi="Times New Roman" w:cs="Times New Roman"/>
          <w:sz w:val="28"/>
          <w:szCs w:val="28"/>
        </w:rPr>
        <w:t>ors affecting drug metabolism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Define biotransformation. What is its importance? Write the sites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biotranformation.</w:t>
      </w:r>
      <w:proofErr w:type="spellEnd"/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Discuss the role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glucouronic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acid and glycine 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in biotransformation. 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role of Cytochrome P-450 in biotransformation.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in detail ionization &amp; solubility as an important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physico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-chemical 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parameter. 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Add a note on hydrogen bonding and protein binding.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role of solubility and partition coefficient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role of chelation and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bioisosterism.</w:t>
      </w:r>
      <w:proofErr w:type="spellEnd"/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optical and geometrical isomerism in relation to biological action.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Discuss hepatic and extra-hepatic metabolism.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role of s</w:t>
      </w:r>
      <w:r w:rsidR="000264FE" w:rsidRPr="00201871">
        <w:rPr>
          <w:rFonts w:ascii="Times New Roman" w:hAnsi="Times New Roman" w:cs="Times New Roman"/>
          <w:sz w:val="28"/>
          <w:szCs w:val="28"/>
        </w:rPr>
        <w:t>olubility and protein binding.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role of hydrogen bod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ing and partition coefficient 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role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ionisation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bioisosterism.</w:t>
      </w:r>
      <w:proofErr w:type="spellEnd"/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role 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0264FE" w:rsidRPr="00201871">
        <w:rPr>
          <w:rFonts w:ascii="Times New Roman" w:hAnsi="Times New Roman" w:cs="Times New Roman"/>
          <w:sz w:val="28"/>
          <w:szCs w:val="28"/>
        </w:rPr>
        <w:t>ionisation</w:t>
      </w:r>
      <w:proofErr w:type="spellEnd"/>
      <w:r w:rsidR="000264FE" w:rsidRPr="00201871">
        <w:rPr>
          <w:rFonts w:ascii="Times New Roman" w:hAnsi="Times New Roman" w:cs="Times New Roman"/>
          <w:sz w:val="28"/>
          <w:szCs w:val="28"/>
        </w:rPr>
        <w:t xml:space="preserve"> and chelation</w:t>
      </w:r>
    </w:p>
    <w:p w:rsidR="000264FE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Discuss reductive and hydrolytic drug metabolism with its importance.</w:t>
      </w:r>
    </w:p>
    <w:p w:rsidR="00C76E6A" w:rsidRPr="00201871" w:rsidRDefault="00C76E6A" w:rsidP="000264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role of solubility and hydrogen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boding..</w:t>
      </w:r>
      <w:proofErr w:type="gramEnd"/>
    </w:p>
    <w:p w:rsidR="00C76E6A" w:rsidRPr="00201871" w:rsidRDefault="00C76E6A">
      <w:pPr>
        <w:rPr>
          <w:rFonts w:ascii="Times New Roman" w:hAnsi="Times New Roman" w:cs="Times New Roman"/>
          <w:sz w:val="28"/>
          <w:szCs w:val="28"/>
        </w:rPr>
      </w:pPr>
    </w:p>
    <w:p w:rsidR="00C76E6A" w:rsidRPr="00201871" w:rsidRDefault="00C76E6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ANSWERS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Oxidation reactions in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Reduction reactions in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“Hydrolytic </w:t>
      </w:r>
      <w:r w:rsidR="000264FE" w:rsidRPr="00201871">
        <w:rPr>
          <w:rFonts w:ascii="Times New Roman" w:hAnsi="Times New Roman" w:cs="Times New Roman"/>
          <w:sz w:val="28"/>
          <w:szCs w:val="28"/>
        </w:rPr>
        <w:t>reactions in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lastRenderedPageBreak/>
        <w:t>Write the aim and purpose of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Sites of biotransformation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First pass effect in hepatic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Importance of extra hepatic drug metabolism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diagrammatic </w:t>
      </w:r>
      <w:r w:rsidR="000264FE" w:rsidRPr="00201871">
        <w:rPr>
          <w:rFonts w:ascii="Times New Roman" w:hAnsi="Times New Roman" w:cs="Times New Roman"/>
          <w:sz w:val="28"/>
          <w:szCs w:val="28"/>
        </w:rPr>
        <w:t>representation of Cytochrome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Importance of hydrogen bonding in drug action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Importance of plasma protein binding in drug action</w:t>
      </w:r>
    </w:p>
    <w:p w:rsidR="000264FE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Importance of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 solubility in drug action. </w:t>
      </w:r>
    </w:p>
    <w:p w:rsidR="00C76E6A" w:rsidRPr="00201871" w:rsidRDefault="00C76E6A" w:rsidP="000264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Importance of partition coefficient in drug action.</w:t>
      </w:r>
    </w:p>
    <w:p w:rsidR="00C76E6A" w:rsidRPr="00201871" w:rsidRDefault="00C76E6A">
      <w:pPr>
        <w:rPr>
          <w:rFonts w:ascii="Times New Roman" w:hAnsi="Times New Roman" w:cs="Times New Roman"/>
          <w:sz w:val="28"/>
          <w:szCs w:val="28"/>
        </w:rPr>
      </w:pPr>
    </w:p>
    <w:p w:rsidR="00A0225F" w:rsidRPr="00201871" w:rsidRDefault="00A0225F" w:rsidP="000264FE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UNIT II</w:t>
      </w:r>
    </w:p>
    <w:p w:rsidR="00A0225F" w:rsidRPr="00201871" w:rsidRDefault="00A0225F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LONG ESSAY</w:t>
      </w:r>
    </w:p>
    <w:p w:rsidR="000264FE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Define and classify adrenergic agents? Discuss adrenergic blocking agents in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detail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  </w:t>
      </w:r>
      <w:r w:rsidRPr="0020187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201871">
        <w:rPr>
          <w:rFonts w:ascii="Times New Roman" w:hAnsi="Times New Roman" w:cs="Times New Roman"/>
          <w:sz w:val="28"/>
          <w:szCs w:val="28"/>
        </w:rPr>
        <w:t xml:space="preserve"> give the 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synthesis of propranolol. </w:t>
      </w:r>
    </w:p>
    <w:p w:rsidR="000264FE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Classify adrenergic antagonists with suitable example in each class along with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 xml:space="preserve">Structure. Write the synthesis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Tolazoline.</w:t>
      </w:r>
      <w:proofErr w:type="spellEnd"/>
    </w:p>
    <w:p w:rsidR="000264FE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Give the biosynthesis and metabolism of nor-adrenaline. Write the synthesis of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S</w:t>
      </w:r>
      <w:r w:rsidR="000264FE" w:rsidRPr="00201871">
        <w:rPr>
          <w:rFonts w:ascii="Times New Roman" w:hAnsi="Times New Roman" w:cs="Times New Roman"/>
          <w:sz w:val="28"/>
          <w:szCs w:val="28"/>
        </w:rPr>
        <w:t>albutamol and phenylephrine.</w:t>
      </w:r>
    </w:p>
    <w:p w:rsidR="000264FE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Give the SAR of B-adrenergic blocking agents. Outline the synthesis of propranolol.</w:t>
      </w:r>
    </w:p>
    <w:p w:rsidR="000264FE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class,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structure ,mechanism</w:t>
      </w:r>
      <w:proofErr w:type="gramEnd"/>
      <w:r w:rsidRPr="00201871">
        <w:rPr>
          <w:rFonts w:ascii="Times New Roman" w:hAnsi="Times New Roman" w:cs="Times New Roman"/>
          <w:sz w:val="28"/>
          <w:szCs w:val="28"/>
        </w:rPr>
        <w:t xml:space="preserve"> and uses of a) Methyldopa b) Ephedrine c)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Phenoxy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benzamine and d)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Metaprolol</w:t>
      </w:r>
      <w:proofErr w:type="spellEnd"/>
    </w:p>
    <w:p w:rsidR="00A0225F" w:rsidRPr="00201871" w:rsidRDefault="00A0225F" w:rsidP="000264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Define, classify and write the SAR of adrenergic agents and give the synthesis of</w:t>
      </w:r>
      <w:r w:rsidR="000264FE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Phenylephrine.</w:t>
      </w:r>
    </w:p>
    <w:p w:rsidR="00A0225F" w:rsidRPr="00201871" w:rsidRDefault="00A0225F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ESSAY</w:t>
      </w:r>
    </w:p>
    <w:p w:rsidR="009C3D6C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structure, mechanism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ofaction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Oxymetazoline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 Clonidine with</w:t>
      </w:r>
      <w:r w:rsidR="009C3D6C" w:rsidRPr="00201871">
        <w:rPr>
          <w:rFonts w:ascii="Times New Roman" w:hAnsi="Times New Roman" w:cs="Times New Roman"/>
          <w:sz w:val="28"/>
          <w:szCs w:val="28"/>
        </w:rPr>
        <w:t xml:space="preserve"> Uses.</w:t>
      </w:r>
    </w:p>
    <w:p w:rsidR="009C3D6C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 note on alpha adrenergic antagonists and structure and use of any one.</w:t>
      </w:r>
    </w:p>
    <w:p w:rsidR="009C3D6C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Discuss on different beta receptor antagonists and </w:t>
      </w:r>
      <w:r w:rsidR="009C3D6C" w:rsidRPr="00201871">
        <w:rPr>
          <w:rFonts w:ascii="Times New Roman" w:hAnsi="Times New Roman" w:cs="Times New Roman"/>
          <w:sz w:val="28"/>
          <w:szCs w:val="28"/>
        </w:rPr>
        <w:t>write the limitations of non- selective beta blockers.</w:t>
      </w:r>
    </w:p>
    <w:p w:rsidR="009C3D6C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mechanism of action and uses of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a)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Esmolol</w:t>
      </w:r>
      <w:proofErr w:type="spellEnd"/>
      <w:proofErr w:type="gramEnd"/>
      <w:r w:rsidRPr="00201871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Xylometazoline</w:t>
      </w:r>
      <w:proofErr w:type="spellEnd"/>
      <w:r w:rsidR="009C3D6C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Prazosin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d)Pseudoephedrine.</w:t>
      </w:r>
    </w:p>
    <w:p w:rsidR="009C3D6C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lastRenderedPageBreak/>
        <w:t xml:space="preserve">Explain the mechanism of action and uses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a)terbutaline</w:t>
      </w:r>
      <w:proofErr w:type="gramEnd"/>
      <w:r w:rsidRPr="00201871">
        <w:rPr>
          <w:rFonts w:ascii="Times New Roman" w:hAnsi="Times New Roman" w:cs="Times New Roman"/>
          <w:sz w:val="28"/>
          <w:szCs w:val="28"/>
        </w:rPr>
        <w:t xml:space="preserve"> b)Ephedrine c)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Methysergine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d) Atenolol.</w:t>
      </w:r>
    </w:p>
    <w:p w:rsidR="00A0225F" w:rsidRPr="00201871" w:rsidRDefault="00A0225F" w:rsidP="009C3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are indirect acting sympathomimetic agents? Write the structure and uses of any one drug.</w:t>
      </w:r>
    </w:p>
    <w:p w:rsidR="009C3D6C" w:rsidRPr="00201871" w:rsidRDefault="00A0225F" w:rsidP="009C3D6C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ANSWERS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Propylhexedrine</w:t>
      </w:r>
      <w:proofErr w:type="spellEnd"/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</w:t>
      </w:r>
      <w:r w:rsidR="009C3D6C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D6C" w:rsidRPr="00201871">
        <w:rPr>
          <w:rFonts w:ascii="Times New Roman" w:hAnsi="Times New Roman" w:cs="Times New Roman"/>
          <w:sz w:val="28"/>
          <w:szCs w:val="28"/>
        </w:rPr>
        <w:t>Dobutamine</w:t>
      </w:r>
      <w:proofErr w:type="spellEnd"/>
      <w:r w:rsidR="009C3D6C" w:rsidRPr="0020187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C3D6C" w:rsidRPr="00201871">
        <w:rPr>
          <w:rFonts w:ascii="Times New Roman" w:hAnsi="Times New Roman" w:cs="Times New Roman"/>
          <w:sz w:val="28"/>
          <w:szCs w:val="28"/>
        </w:rPr>
        <w:t>Metaraminol.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Write any two drug structures for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asthama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any two drug structures used for nasal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decongestione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any two drug struc</w:t>
      </w:r>
      <w:r w:rsidR="009C3D6C" w:rsidRPr="00201871">
        <w:rPr>
          <w:rFonts w:ascii="Times New Roman" w:hAnsi="Times New Roman" w:cs="Times New Roman"/>
          <w:sz w:val="28"/>
          <w:szCs w:val="28"/>
        </w:rPr>
        <w:t>tures and uses of beta blockers.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any two drug structures and uses of alpha adrenergic blockers 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is catecholamine? Mention any two important neurotransmitter</w:t>
      </w:r>
      <w:r w:rsidR="009C3D6C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Catacholamines.</w:t>
      </w:r>
      <w:proofErr w:type="spellEnd"/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specific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Prazosin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 Carvedilol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</w:t>
      </w:r>
      <w:r w:rsidR="009C3D6C" w:rsidRPr="00201871">
        <w:rPr>
          <w:rFonts w:ascii="Times New Roman" w:hAnsi="Times New Roman" w:cs="Times New Roman"/>
          <w:sz w:val="28"/>
          <w:szCs w:val="28"/>
        </w:rPr>
        <w:t>e a note on alpha receptors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 note on beta receptors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any two structures of selective beta 2 agonists </w:t>
      </w:r>
    </w:p>
    <w:p w:rsidR="009C3D6C" w:rsidRPr="00201871" w:rsidRDefault="00A0225F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Metibranolol.</w:t>
      </w:r>
      <w:proofErr w:type="spellEnd"/>
    </w:p>
    <w:p w:rsidR="009C3D6C" w:rsidRPr="00201871" w:rsidRDefault="00D1720A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 Atenolol</w:t>
      </w:r>
    </w:p>
    <w:p w:rsidR="009C3D6C" w:rsidRPr="00201871" w:rsidRDefault="00D1720A" w:rsidP="009C3D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</w:t>
      </w:r>
      <w:r w:rsidR="009C3D6C" w:rsidRPr="00201871">
        <w:rPr>
          <w:rFonts w:ascii="Times New Roman" w:hAnsi="Times New Roman" w:cs="Times New Roman"/>
          <w:sz w:val="28"/>
          <w:szCs w:val="28"/>
        </w:rPr>
        <w:t xml:space="preserve">cture and uses of </w:t>
      </w:r>
      <w:proofErr w:type="spellStart"/>
      <w:r w:rsidR="009C3D6C" w:rsidRPr="00201871">
        <w:rPr>
          <w:rFonts w:ascii="Times New Roman" w:hAnsi="Times New Roman" w:cs="Times New Roman"/>
          <w:sz w:val="28"/>
          <w:szCs w:val="28"/>
        </w:rPr>
        <w:t>Betazolol</w:t>
      </w:r>
      <w:proofErr w:type="spellEnd"/>
      <w:r w:rsidR="009C3D6C" w:rsidRPr="0020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6C" w:rsidRPr="00201871" w:rsidRDefault="00D1720A" w:rsidP="00D17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Bisoprolol,</w:t>
      </w:r>
      <w:proofErr w:type="spellEnd"/>
    </w:p>
    <w:p w:rsidR="009C3D6C" w:rsidRPr="00201871" w:rsidRDefault="00D1720A" w:rsidP="00D17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Esmolol</w:t>
      </w:r>
      <w:proofErr w:type="spellEnd"/>
    </w:p>
    <w:p w:rsidR="009C3D6C" w:rsidRPr="00201871" w:rsidRDefault="00D1720A" w:rsidP="00D17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 Metoprolol</w:t>
      </w:r>
    </w:p>
    <w:p w:rsidR="00D1720A" w:rsidRPr="00201871" w:rsidRDefault="00D1720A" w:rsidP="00D172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 Carvedilol</w:t>
      </w:r>
    </w:p>
    <w:p w:rsidR="00D1720A" w:rsidRPr="00201871" w:rsidRDefault="00D1720A" w:rsidP="00D1720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UNIT III</w:t>
      </w:r>
    </w:p>
    <w:p w:rsidR="00D1720A" w:rsidRPr="00201871" w:rsidRDefault="00D1720A" w:rsidP="00D1720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ESSAY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biosynthesis of acetyl choline and its fu</w:t>
      </w:r>
      <w:r w:rsidR="00CB770D" w:rsidRPr="00201871">
        <w:rPr>
          <w:rFonts w:ascii="Times New Roman" w:hAnsi="Times New Roman" w:cs="Times New Roman"/>
          <w:sz w:val="28"/>
          <w:szCs w:val="28"/>
        </w:rPr>
        <w:t>nction via various receptors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catabolism of acetyl choline. Write the structure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and uses of pilocarpine. 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Discuss the role of reversible and irreversible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cholinaetarase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inhibitors as medicinal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Agents.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What are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solanatious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alkaloids? Write the synthesis and specific u</w:t>
      </w:r>
      <w:r w:rsidR="00CB770D" w:rsidRPr="00201871">
        <w:rPr>
          <w:rFonts w:ascii="Times New Roman" w:hAnsi="Times New Roman" w:cs="Times New Roman"/>
          <w:sz w:val="28"/>
          <w:szCs w:val="28"/>
        </w:rPr>
        <w:t>se of Ipratropium bromide,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lastRenderedPageBreak/>
        <w:t>Classify cholinergic receptors. Write a note on their distri</w:t>
      </w:r>
      <w:r w:rsidR="00CB770D" w:rsidRPr="00201871">
        <w:rPr>
          <w:rFonts w:ascii="Times New Roman" w:hAnsi="Times New Roman" w:cs="Times New Roman"/>
          <w:sz w:val="28"/>
          <w:szCs w:val="28"/>
        </w:rPr>
        <w:t>bution and function.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synthesis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dicyclomine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hydrochloride. Discuss its mechanism of action, uses and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possible side effects.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synthesis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procyclidine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hydrochloride. Discuss its mechanism of action,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Uses and possible sid</w:t>
      </w:r>
      <w:r w:rsidR="00CB770D" w:rsidRPr="00201871">
        <w:rPr>
          <w:rFonts w:ascii="Times New Roman" w:hAnsi="Times New Roman" w:cs="Times New Roman"/>
          <w:sz w:val="28"/>
          <w:szCs w:val="28"/>
        </w:rPr>
        <w:t>e effects.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Discuss SAR of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parasympathomimetic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agents.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Discuss 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SAR of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cholinolytic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agents.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structure, uses and mechanism of ac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tion of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pralidoxime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chloride.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role of cholinesterase enzyme. Write the Synthesis, mechanism of action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201871">
        <w:rPr>
          <w:rFonts w:ascii="Times New Roman" w:hAnsi="Times New Roman" w:cs="Times New Roman"/>
          <w:sz w:val="28"/>
          <w:szCs w:val="28"/>
        </w:rPr>
        <w:t xml:space="preserve"> uses of neostigmine. </w:t>
      </w:r>
    </w:p>
    <w:p w:rsidR="00CB770D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What are How are they useful. Explain 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the synthesis of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Carbachol.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201871">
        <w:rPr>
          <w:rFonts w:ascii="Times New Roman" w:hAnsi="Times New Roman" w:cs="Times New Roman"/>
          <w:sz w:val="28"/>
          <w:szCs w:val="28"/>
        </w:rPr>
        <w:t>Discuss the role of acety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lcholine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estarase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in the body. </w:t>
      </w:r>
      <w:r w:rsidRPr="00201871">
        <w:rPr>
          <w:rFonts w:ascii="Times New Roman" w:hAnsi="Times New Roman" w:cs="Times New Roman"/>
          <w:sz w:val="28"/>
          <w:szCs w:val="28"/>
        </w:rPr>
        <w:t>Classify acetyl choline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Inhibitors with two examples each al</w:t>
      </w:r>
      <w:r w:rsidR="00CB770D" w:rsidRPr="00201871">
        <w:rPr>
          <w:rFonts w:ascii="Times New Roman" w:hAnsi="Times New Roman" w:cs="Times New Roman"/>
          <w:sz w:val="28"/>
          <w:szCs w:val="28"/>
        </w:rPr>
        <w:t>ong with its specific uses.</w:t>
      </w:r>
    </w:p>
    <w:p w:rsidR="00CB770D" w:rsidRPr="00201871" w:rsidRDefault="00D1720A" w:rsidP="00CB7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of atropine. Discuss its mechanism of act</w:t>
      </w:r>
      <w:r w:rsidR="00CB770D" w:rsidRPr="00201871">
        <w:rPr>
          <w:rFonts w:ascii="Times New Roman" w:hAnsi="Times New Roman" w:cs="Times New Roman"/>
          <w:sz w:val="28"/>
          <w:szCs w:val="28"/>
        </w:rPr>
        <w:t>ion, uses and side effects.</w:t>
      </w:r>
    </w:p>
    <w:p w:rsidR="00D1720A" w:rsidRPr="00201871" w:rsidRDefault="00D1720A" w:rsidP="00D172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structure, uses and mechanism of a) scopolamine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Hydrobromide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b)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Propantheline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bromide</w:t>
      </w:r>
    </w:p>
    <w:p w:rsidR="00D1720A" w:rsidRPr="00201871" w:rsidRDefault="00D1720A" w:rsidP="00D1720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ANSWER</w:t>
      </w:r>
    </w:p>
    <w:p w:rsidR="00CB770D" w:rsidRPr="00201871" w:rsidRDefault="00D1720A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 note on muscarinic receptors</w:t>
      </w:r>
    </w:p>
    <w:p w:rsidR="00CB770D" w:rsidRPr="00201871" w:rsidRDefault="00D1720A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 note on Nicotinic receptors</w:t>
      </w:r>
    </w:p>
    <w:p w:rsidR="00CB770D" w:rsidRPr="00201871" w:rsidRDefault="00D1720A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d uses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Edrophonium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chloride. </w:t>
      </w:r>
    </w:p>
    <w:p w:rsidR="00CB770D" w:rsidRPr="00201871" w:rsidRDefault="00D1720A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Tacrine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hydrochloride.</w:t>
      </w:r>
    </w:p>
    <w:p w:rsidR="00CB770D" w:rsidRPr="00201871" w:rsidRDefault="00D1720A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uses of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Ambenonium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chloride. </w:t>
      </w:r>
    </w:p>
    <w:p w:rsidR="00CB770D" w:rsidRPr="00201871" w:rsidRDefault="00D1720A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Isofluorphate.</w:t>
      </w:r>
      <w:proofErr w:type="spellEnd"/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Echothiophate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iodide,</w:t>
      </w:r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Parathione</w:t>
      </w:r>
      <w:proofErr w:type="spellEnd"/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 Malathion.</w:t>
      </w:r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 note on Cholinesterase reactivator</w:t>
      </w:r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Atropine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sulphate</w:t>
      </w:r>
      <w:proofErr w:type="spellEnd"/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Hyoscyamine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sulphate</w:t>
      </w:r>
      <w:proofErr w:type="spellEnd"/>
    </w:p>
    <w:p w:rsidR="00CB770D" w:rsidRPr="00201871" w:rsidRDefault="006C6088" w:rsidP="00CB77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Scopolamine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hydrobromide</w:t>
      </w:r>
      <w:proofErr w:type="spellEnd"/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Homatropine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hydrobromide</w:t>
      </w:r>
      <w:proofErr w:type="spellEnd"/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Tridihexethyl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chloride</w:t>
      </w:r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Isopropamide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iodide</w:t>
      </w:r>
    </w:p>
    <w:p w:rsidR="00CB770D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Ethopropazine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hydrochloride.</w:t>
      </w:r>
    </w:p>
    <w:p w:rsidR="006C6088" w:rsidRPr="00201871" w:rsidRDefault="006C6088" w:rsidP="00D17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lastRenderedPageBreak/>
        <w:t xml:space="preserve">What are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cholinolytics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. Write one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cholinolytic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structure and uses</w:t>
      </w:r>
    </w:p>
    <w:p w:rsidR="006C6088" w:rsidRPr="00201871" w:rsidRDefault="006C6088" w:rsidP="00D1720A">
      <w:pPr>
        <w:rPr>
          <w:rFonts w:ascii="Times New Roman" w:hAnsi="Times New Roman" w:cs="Times New Roman"/>
          <w:sz w:val="28"/>
          <w:szCs w:val="28"/>
        </w:rPr>
      </w:pPr>
    </w:p>
    <w:p w:rsidR="006C6088" w:rsidRPr="00201871" w:rsidRDefault="006C6088" w:rsidP="00D1720A">
      <w:pPr>
        <w:rPr>
          <w:rFonts w:ascii="Times New Roman" w:hAnsi="Times New Roman" w:cs="Times New Roman"/>
          <w:b/>
          <w:sz w:val="36"/>
          <w:szCs w:val="36"/>
        </w:rPr>
      </w:pPr>
      <w:r w:rsidRPr="00201871">
        <w:rPr>
          <w:rFonts w:ascii="Times New Roman" w:hAnsi="Times New Roman" w:cs="Times New Roman"/>
          <w:b/>
          <w:sz w:val="36"/>
          <w:szCs w:val="36"/>
        </w:rPr>
        <w:t>UNIT IV</w:t>
      </w:r>
    </w:p>
    <w:p w:rsidR="006C6088" w:rsidRPr="00201871" w:rsidRDefault="006C6088" w:rsidP="00D1720A">
      <w:pPr>
        <w:rPr>
          <w:rFonts w:ascii="Times New Roman" w:hAnsi="Times New Roman" w:cs="Times New Roman"/>
          <w:b/>
          <w:sz w:val="36"/>
          <w:szCs w:val="36"/>
        </w:rPr>
      </w:pPr>
      <w:r w:rsidRPr="00201871">
        <w:rPr>
          <w:rFonts w:ascii="Times New Roman" w:hAnsi="Times New Roman" w:cs="Times New Roman"/>
          <w:b/>
          <w:sz w:val="36"/>
          <w:szCs w:val="36"/>
        </w:rPr>
        <w:t>LONG ESSAY</w:t>
      </w:r>
    </w:p>
    <w:p w:rsidR="00CB770D" w:rsidRPr="00201871" w:rsidRDefault="006C6088" w:rsidP="00D172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Define sedatives and hypnotics. Explain the SAR of barbiturates. Write the synthesis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barbital..</w:t>
      </w:r>
      <w:proofErr w:type="gramEnd"/>
    </w:p>
    <w:p w:rsidR="00CB770D" w:rsidRPr="00201871" w:rsidRDefault="006C6088" w:rsidP="00D172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SAR of benzodiazepines. Outline the synthesis of diazepam.</w:t>
      </w:r>
    </w:p>
    <w:p w:rsidR="00CB770D" w:rsidRPr="00201871" w:rsidRDefault="006C6088" w:rsidP="00CB77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the SAR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phenothiazines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>. Outline the synt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hesis and uses of chlorpromazine </w:t>
      </w:r>
      <w:r w:rsidRPr="00201871">
        <w:rPr>
          <w:rFonts w:ascii="Times New Roman" w:hAnsi="Times New Roman" w:cs="Times New Roman"/>
          <w:sz w:val="28"/>
          <w:szCs w:val="28"/>
        </w:rPr>
        <w:t>Hydrochloride.</w:t>
      </w:r>
    </w:p>
    <w:p w:rsidR="00CB770D" w:rsidRPr="00201871" w:rsidRDefault="006C6088" w:rsidP="00CB77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are anticonvulsants? Classify chemically with an example each. Enumerate the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Structure, chemical name; synthes</w:t>
      </w:r>
      <w:r w:rsidR="00CB770D" w:rsidRPr="00201871">
        <w:rPr>
          <w:rFonts w:ascii="Times New Roman" w:hAnsi="Times New Roman" w:cs="Times New Roman"/>
          <w:sz w:val="28"/>
          <w:szCs w:val="28"/>
        </w:rPr>
        <w:t>is and specific use any one.</w:t>
      </w:r>
    </w:p>
    <w:p w:rsidR="00CB770D" w:rsidRPr="00201871" w:rsidRDefault="006C6088" w:rsidP="00CB77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Define and classify convulsions. Outline the synthesis of phenytoin and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Carbamazepine.</w:t>
      </w:r>
    </w:p>
    <w:p w:rsidR="00CB770D" w:rsidRPr="00201871" w:rsidRDefault="006C6088" w:rsidP="00CB77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Differentiate between the term anxiolytics, sedative, hypnotic and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tranquiliser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>.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Out</w:t>
      </w:r>
      <w:r w:rsidR="00CB770D" w:rsidRPr="00201871">
        <w:rPr>
          <w:rFonts w:ascii="Times New Roman" w:hAnsi="Times New Roman" w:cs="Times New Roman"/>
          <w:sz w:val="28"/>
          <w:szCs w:val="28"/>
        </w:rPr>
        <w:t>line the synthesis of diazepam.</w:t>
      </w:r>
    </w:p>
    <w:p w:rsidR="006C6088" w:rsidRPr="00201871" w:rsidRDefault="006C6088" w:rsidP="00D172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Define antipsychotic drugs. Write the structure of any four drugs to treat the same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Belonging to different classes. Outline the synthesis of chlorpromazine hydrochloride.</w:t>
      </w:r>
    </w:p>
    <w:p w:rsidR="006C6088" w:rsidRPr="00201871" w:rsidRDefault="006C6088" w:rsidP="00D1720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ESSAY</w:t>
      </w:r>
    </w:p>
    <w:p w:rsidR="00CB770D" w:rsidRPr="00201871" w:rsidRDefault="006C6088" w:rsidP="00D172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Discuss the SAR of Barbiturates. Write the synthesis of barbital.</w:t>
      </w:r>
    </w:p>
    <w:p w:rsidR="00CB770D" w:rsidRPr="00201871" w:rsidRDefault="006C6088" w:rsidP="00CB77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Discuss the SAR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Benzodiazepins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>. Write the structure and uses of Alprazolam.</w:t>
      </w:r>
    </w:p>
    <w:p w:rsidR="00CB770D" w:rsidRPr="00201871" w:rsidRDefault="006C6088" w:rsidP="00CB77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of sedative and hypnotics from the miscellaneous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Category.</w:t>
      </w:r>
    </w:p>
    <w:p w:rsidR="00CB770D" w:rsidRPr="00201871" w:rsidRDefault="006C6088" w:rsidP="00D172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and structure and uses of a)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Promazine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Hydrochloride,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Triflupromazine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Trifluperazine.</w:t>
      </w:r>
    </w:p>
    <w:p w:rsidR="00CB770D" w:rsidRPr="00201871" w:rsidRDefault="006C6088" w:rsidP="00D172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201871">
        <w:rPr>
          <w:rFonts w:ascii="Times New Roman" w:hAnsi="Times New Roman" w:cs="Times New Roman"/>
          <w:sz w:val="28"/>
          <w:szCs w:val="28"/>
        </w:rPr>
        <w:t>Write the structure and uses of Phenothiazine ring analogues.</w:t>
      </w:r>
    </w:p>
    <w:p w:rsidR="006C6088" w:rsidRPr="00201871" w:rsidRDefault="006C6088" w:rsidP="00D172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specific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Hydantoin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Oxazolidine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diones</w:t>
      </w:r>
      <w:proofErr w:type="spellEnd"/>
    </w:p>
    <w:p w:rsidR="006C6088" w:rsidRPr="00201871" w:rsidRDefault="006C6088" w:rsidP="00D1720A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ANSWER</w:t>
      </w:r>
    </w:p>
    <w:p w:rsidR="00CB770D" w:rsidRPr="00201871" w:rsidRDefault="006C6088" w:rsidP="00D172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specific uses of Lorazepam</w:t>
      </w:r>
    </w:p>
    <w:p w:rsidR="00CB770D" w:rsidRPr="00201871" w:rsidRDefault="006C6088" w:rsidP="00CB77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specific uses of Alprazolam</w:t>
      </w:r>
    </w:p>
    <w:p w:rsidR="00CB770D" w:rsidRPr="00201871" w:rsidRDefault="00BD06AF" w:rsidP="00CB77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and uses Beta amino ketones as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CNS depressants.</w:t>
      </w:r>
    </w:p>
    <w:p w:rsidR="00CB770D" w:rsidRPr="00201871" w:rsidRDefault="00BD06AF" w:rsidP="00CB77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lastRenderedPageBreak/>
        <w:t>Write the structure and specific uses of phenobarbita</w:t>
      </w:r>
      <w:r w:rsidR="00CB770D" w:rsidRPr="00201871">
        <w:rPr>
          <w:rFonts w:ascii="Times New Roman" w:hAnsi="Times New Roman" w:cs="Times New Roman"/>
          <w:sz w:val="28"/>
          <w:szCs w:val="28"/>
        </w:rPr>
        <w:t>l with possible side effects</w:t>
      </w:r>
    </w:p>
    <w:p w:rsidR="00CB770D" w:rsidRPr="00201871" w:rsidRDefault="00BD06AF" w:rsidP="00CB77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of any one clinically used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benzamide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as CNS depressant </w:t>
      </w:r>
    </w:p>
    <w:p w:rsidR="00BD06AF" w:rsidRPr="00201871" w:rsidRDefault="00BD06AF" w:rsidP="00CB77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mechanism of action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Phenobarbitone</w:t>
      </w:r>
      <w:proofErr w:type="spellEnd"/>
    </w:p>
    <w:p w:rsidR="00BD06AF" w:rsidRPr="00201871" w:rsidRDefault="00BD06AF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UNIT V</w:t>
      </w:r>
    </w:p>
    <w:p w:rsidR="00CB770D" w:rsidRPr="00201871" w:rsidRDefault="00CB770D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 xml:space="preserve">LONG ESSAY </w:t>
      </w:r>
    </w:p>
    <w:p w:rsidR="00CB770D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? Classify general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anaesthetics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>. Give its mechanism of action. Outline the synthesis of Halothane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and ketamine hydrochloride.</w:t>
      </w:r>
    </w:p>
    <w:p w:rsidR="00CB770D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Explain the SAR Morphine with respect to peripheral modification. Write the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Synthesis of Fentanyl citrate.</w:t>
      </w:r>
    </w:p>
    <w:p w:rsidR="00CB770D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Classify NSAIDS with example in each class. Write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the synthesis of Ibuprofen.</w:t>
      </w:r>
    </w:p>
    <w:p w:rsidR="00CB770D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are narcotic analgesics? Give their mechanism of action with limitations. Write the synthesi</w:t>
      </w:r>
      <w:r w:rsidR="00CB770D" w:rsidRPr="00201871">
        <w:rPr>
          <w:rFonts w:ascii="Times New Roman" w:hAnsi="Times New Roman" w:cs="Times New Roman"/>
          <w:sz w:val="28"/>
          <w:szCs w:val="28"/>
        </w:rPr>
        <w:t>s of methadone hydrochloride</w:t>
      </w:r>
    </w:p>
    <w:p w:rsidR="00CB770D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Differentiate between narcotics and NSAIDS. Outline the synthesis of methadone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Hydro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chloride and </w:t>
      </w:r>
      <w:proofErr w:type="spellStart"/>
      <w:r w:rsidR="00CB770D" w:rsidRPr="00201871">
        <w:rPr>
          <w:rFonts w:ascii="Times New Roman" w:hAnsi="Times New Roman" w:cs="Times New Roman"/>
          <w:sz w:val="28"/>
          <w:szCs w:val="28"/>
        </w:rPr>
        <w:t>mefenemic</w:t>
      </w:r>
      <w:proofErr w:type="spellEnd"/>
      <w:r w:rsidR="00CB770D" w:rsidRPr="00201871">
        <w:rPr>
          <w:rFonts w:ascii="Times New Roman" w:hAnsi="Times New Roman" w:cs="Times New Roman"/>
          <w:sz w:val="28"/>
          <w:szCs w:val="28"/>
        </w:rPr>
        <w:t xml:space="preserve"> acid.</w:t>
      </w:r>
    </w:p>
    <w:p w:rsidR="00BD06AF" w:rsidRPr="00201871" w:rsidRDefault="00BD06AF" w:rsidP="00CB77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Define anti-inflammatory drugs. Write the structure and uses of any four such drugs.</w:t>
      </w:r>
      <w:r w:rsidR="00CB770D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Write the synthesis of Ibuprofen.</w:t>
      </w:r>
    </w:p>
    <w:p w:rsidR="00BD06AF" w:rsidRPr="00201871" w:rsidRDefault="00BD06AF">
      <w:pPr>
        <w:rPr>
          <w:rFonts w:ascii="Times New Roman" w:hAnsi="Times New Roman" w:cs="Times New Roman"/>
          <w:b/>
          <w:sz w:val="32"/>
          <w:szCs w:val="32"/>
        </w:rPr>
      </w:pPr>
      <w:r w:rsidRPr="00201871">
        <w:rPr>
          <w:rFonts w:ascii="Times New Roman" w:hAnsi="Times New Roman" w:cs="Times New Roman"/>
          <w:b/>
          <w:sz w:val="32"/>
          <w:szCs w:val="32"/>
        </w:rPr>
        <w:t>SHORT ESSAY</w:t>
      </w:r>
    </w:p>
    <w:p w:rsidR="00201871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Explain inhalation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anaesthetics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in details with relevant structures and comparative</w:t>
      </w:r>
      <w:r w:rsidR="00201871" w:rsidRPr="00201871">
        <w:rPr>
          <w:rFonts w:ascii="Times New Roman" w:hAnsi="Times New Roman" w:cs="Times New Roman"/>
          <w:sz w:val="28"/>
          <w:szCs w:val="28"/>
        </w:rPr>
        <w:t xml:space="preserve"> Clinical merits.</w:t>
      </w:r>
    </w:p>
    <w:p w:rsidR="00201871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What is dissociative </w:t>
      </w:r>
      <w:proofErr w:type="spellStart"/>
      <w:proofErr w:type="gramStart"/>
      <w:r w:rsidRPr="00201871"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01871" w:rsidRPr="00201871">
        <w:rPr>
          <w:rFonts w:ascii="Times New Roman" w:hAnsi="Times New Roman" w:cs="Times New Roman"/>
          <w:sz w:val="28"/>
          <w:szCs w:val="28"/>
        </w:rPr>
        <w:t xml:space="preserve"> </w:t>
      </w:r>
      <w:r w:rsidRPr="00201871">
        <w:rPr>
          <w:rFonts w:ascii="Times New Roman" w:hAnsi="Times New Roman" w:cs="Times New Roman"/>
          <w:sz w:val="28"/>
          <w:szCs w:val="28"/>
        </w:rPr>
        <w:t>Write synthesis and uses of</w:t>
      </w:r>
      <w:r w:rsidR="00201871" w:rsidRPr="00201871">
        <w:rPr>
          <w:rFonts w:ascii="Times New Roman" w:hAnsi="Times New Roman" w:cs="Times New Roman"/>
          <w:sz w:val="28"/>
          <w:szCs w:val="28"/>
        </w:rPr>
        <w:t xml:space="preserve"> ketamine hydrochloride,</w:t>
      </w:r>
    </w:p>
    <w:p w:rsidR="00201871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What are Narcotic antagonists? Write the structure, uses and demerits of an</w:t>
      </w:r>
      <w:r w:rsidR="00201871" w:rsidRPr="00201871">
        <w:rPr>
          <w:rFonts w:ascii="Times New Roman" w:hAnsi="Times New Roman" w:cs="Times New Roman"/>
          <w:sz w:val="28"/>
          <w:szCs w:val="28"/>
        </w:rPr>
        <w:t xml:space="preserve">y two. Narcotic antagonists. </w:t>
      </w:r>
    </w:p>
    <w:p w:rsidR="00201871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nuclear SAR of morphine with respect to nuclear modifications.</w:t>
      </w:r>
    </w:p>
    <w:p w:rsidR="00201871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structure, uses and their serious side effects of </w:t>
      </w:r>
      <w:proofErr w:type="gramStart"/>
      <w:r w:rsidRPr="00201871">
        <w:rPr>
          <w:rFonts w:ascii="Times New Roman" w:hAnsi="Times New Roman" w:cs="Times New Roman"/>
          <w:sz w:val="28"/>
          <w:szCs w:val="28"/>
        </w:rPr>
        <w:t>a)Indomethacin</w:t>
      </w:r>
      <w:proofErr w:type="gramEnd"/>
      <w:r w:rsidR="00201871" w:rsidRPr="00201871">
        <w:rPr>
          <w:rFonts w:ascii="Times New Roman" w:hAnsi="Times New Roman" w:cs="Times New Roman"/>
          <w:sz w:val="28"/>
          <w:szCs w:val="28"/>
        </w:rPr>
        <w:t xml:space="preserve"> b)Ketorolac c)Naproxen</w:t>
      </w:r>
    </w:p>
    <w:p w:rsidR="00BD06AF" w:rsidRPr="00201871" w:rsidRDefault="00BD06AF" w:rsidP="002018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structure, uses and their serious side effects of a)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Piroxicam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Phenylbutazone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and c) Aspirin.</w:t>
      </w:r>
    </w:p>
    <w:p w:rsidR="00BD06AF" w:rsidRPr="00201871" w:rsidRDefault="00BD06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01871">
        <w:rPr>
          <w:rFonts w:ascii="Times New Roman" w:hAnsi="Times New Roman" w:cs="Times New Roman"/>
          <w:b/>
          <w:sz w:val="32"/>
          <w:szCs w:val="32"/>
        </w:rPr>
        <w:t>SHORT ANSWER</w:t>
      </w:r>
    </w:p>
    <w:bookmarkEnd w:id="0"/>
    <w:p w:rsidR="00201871" w:rsidRPr="00201871" w:rsidRDefault="00201871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structure a</w:t>
      </w:r>
      <w:r w:rsidRPr="00201871">
        <w:rPr>
          <w:rFonts w:ascii="Times New Roman" w:hAnsi="Times New Roman" w:cs="Times New Roman"/>
          <w:sz w:val="28"/>
          <w:szCs w:val="28"/>
        </w:rPr>
        <w:t xml:space="preserve">nd specific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Sulindac</w:t>
      </w:r>
      <w:proofErr w:type="spellEnd"/>
    </w:p>
    <w:p w:rsidR="00201871" w:rsidRPr="00201871" w:rsidRDefault="00BD06AF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 a</w:t>
      </w:r>
      <w:r w:rsidR="00201871" w:rsidRPr="00201871">
        <w:rPr>
          <w:rFonts w:ascii="Times New Roman" w:hAnsi="Times New Roman" w:cs="Times New Roman"/>
          <w:sz w:val="28"/>
          <w:szCs w:val="28"/>
        </w:rPr>
        <w:t xml:space="preserve">nd specific uses of </w:t>
      </w:r>
      <w:proofErr w:type="spellStart"/>
      <w:r w:rsidR="00201871" w:rsidRPr="00201871">
        <w:rPr>
          <w:rFonts w:ascii="Times New Roman" w:hAnsi="Times New Roman" w:cs="Times New Roman"/>
          <w:sz w:val="28"/>
          <w:szCs w:val="28"/>
        </w:rPr>
        <w:t>Tolmetin</w:t>
      </w:r>
    </w:p>
    <w:p w:rsidR="00201871" w:rsidRPr="00201871" w:rsidRDefault="00BD06AF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201871">
        <w:rPr>
          <w:rFonts w:ascii="Times New Roman" w:hAnsi="Times New Roman" w:cs="Times New Roman"/>
          <w:sz w:val="28"/>
          <w:szCs w:val="28"/>
        </w:rPr>
        <w:lastRenderedPageBreak/>
        <w:t xml:space="preserve">Write the structure and specific uses of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Zomepriac</w:t>
      </w:r>
      <w:proofErr w:type="spellEnd"/>
    </w:p>
    <w:p w:rsidR="00201871" w:rsidRPr="00201871" w:rsidRDefault="00BD06AF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any one drug structure of antitussive narcotic drug</w:t>
      </w:r>
    </w:p>
    <w:p w:rsidR="00201871" w:rsidRPr="00201871" w:rsidRDefault="00BD06AF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>Write the structure, specific uses and long term side effects of diclofenac</w:t>
      </w:r>
    </w:p>
    <w:p w:rsidR="00BD06AF" w:rsidRPr="00201871" w:rsidRDefault="00BD06AF" w:rsidP="002018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1871">
        <w:rPr>
          <w:rFonts w:ascii="Times New Roman" w:hAnsi="Times New Roman" w:cs="Times New Roman"/>
          <w:sz w:val="28"/>
          <w:szCs w:val="28"/>
        </w:rPr>
        <w:t xml:space="preserve">Write the structure and specific uses </w:t>
      </w:r>
      <w:proofErr w:type="spellStart"/>
      <w:r w:rsidRPr="00201871">
        <w:rPr>
          <w:rFonts w:ascii="Times New Roman" w:hAnsi="Times New Roman" w:cs="Times New Roman"/>
          <w:sz w:val="28"/>
          <w:szCs w:val="28"/>
        </w:rPr>
        <w:t>Loperamide</w:t>
      </w:r>
      <w:proofErr w:type="spellEnd"/>
      <w:r w:rsidRPr="00201871">
        <w:rPr>
          <w:rFonts w:ascii="Times New Roman" w:hAnsi="Times New Roman" w:cs="Times New Roman"/>
          <w:sz w:val="28"/>
          <w:szCs w:val="28"/>
        </w:rPr>
        <w:t xml:space="preserve"> hydrochloride</w:t>
      </w:r>
    </w:p>
    <w:p w:rsidR="00C76E6A" w:rsidRPr="00201871" w:rsidRDefault="00C76E6A">
      <w:pPr>
        <w:rPr>
          <w:rFonts w:ascii="Times New Roman" w:hAnsi="Times New Roman" w:cs="Times New Roman"/>
          <w:sz w:val="28"/>
          <w:szCs w:val="28"/>
        </w:rPr>
      </w:pPr>
    </w:p>
    <w:sectPr w:rsidR="00C76E6A" w:rsidRPr="0020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41"/>
    <w:multiLevelType w:val="hybridMultilevel"/>
    <w:tmpl w:val="D4EAB3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31A"/>
    <w:multiLevelType w:val="hybridMultilevel"/>
    <w:tmpl w:val="5E5A31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42A"/>
    <w:multiLevelType w:val="hybridMultilevel"/>
    <w:tmpl w:val="C832DF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CB2"/>
    <w:multiLevelType w:val="hybridMultilevel"/>
    <w:tmpl w:val="5750E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A2C"/>
    <w:multiLevelType w:val="hybridMultilevel"/>
    <w:tmpl w:val="92509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98D"/>
    <w:multiLevelType w:val="hybridMultilevel"/>
    <w:tmpl w:val="C70803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C06"/>
    <w:multiLevelType w:val="hybridMultilevel"/>
    <w:tmpl w:val="56CE7A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E9F"/>
    <w:multiLevelType w:val="hybridMultilevel"/>
    <w:tmpl w:val="76703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7B7D"/>
    <w:multiLevelType w:val="hybridMultilevel"/>
    <w:tmpl w:val="8C0654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A07"/>
    <w:multiLevelType w:val="hybridMultilevel"/>
    <w:tmpl w:val="C9E4E1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1F"/>
    <w:multiLevelType w:val="hybridMultilevel"/>
    <w:tmpl w:val="A3AC9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6E4C"/>
    <w:multiLevelType w:val="hybridMultilevel"/>
    <w:tmpl w:val="418AA4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1C3"/>
    <w:multiLevelType w:val="hybridMultilevel"/>
    <w:tmpl w:val="30C43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421D5"/>
    <w:multiLevelType w:val="hybridMultilevel"/>
    <w:tmpl w:val="63A40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470C"/>
    <w:multiLevelType w:val="hybridMultilevel"/>
    <w:tmpl w:val="D68AFE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C2"/>
    <w:multiLevelType w:val="hybridMultilevel"/>
    <w:tmpl w:val="49584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57FF"/>
    <w:multiLevelType w:val="hybridMultilevel"/>
    <w:tmpl w:val="27821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6FBC"/>
    <w:multiLevelType w:val="hybridMultilevel"/>
    <w:tmpl w:val="B9F697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25384"/>
    <w:multiLevelType w:val="hybridMultilevel"/>
    <w:tmpl w:val="7FF206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76CA7"/>
    <w:multiLevelType w:val="hybridMultilevel"/>
    <w:tmpl w:val="3A82F4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22CC1"/>
    <w:multiLevelType w:val="hybridMultilevel"/>
    <w:tmpl w:val="5C0826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65AA"/>
    <w:multiLevelType w:val="hybridMultilevel"/>
    <w:tmpl w:val="14123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8342E"/>
    <w:multiLevelType w:val="hybridMultilevel"/>
    <w:tmpl w:val="023E5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36910"/>
    <w:multiLevelType w:val="hybridMultilevel"/>
    <w:tmpl w:val="B9685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9"/>
  </w:num>
  <w:num w:numId="15">
    <w:abstractNumId w:val="14"/>
  </w:num>
  <w:num w:numId="16">
    <w:abstractNumId w:val="8"/>
  </w:num>
  <w:num w:numId="17">
    <w:abstractNumId w:val="21"/>
  </w:num>
  <w:num w:numId="18">
    <w:abstractNumId w:val="2"/>
  </w:num>
  <w:num w:numId="19">
    <w:abstractNumId w:val="22"/>
  </w:num>
  <w:num w:numId="20">
    <w:abstractNumId w:val="6"/>
  </w:num>
  <w:num w:numId="21">
    <w:abstractNumId w:val="17"/>
  </w:num>
  <w:num w:numId="22">
    <w:abstractNumId w:val="2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6A"/>
    <w:rsid w:val="000264FE"/>
    <w:rsid w:val="00201871"/>
    <w:rsid w:val="004D54B5"/>
    <w:rsid w:val="006C6088"/>
    <w:rsid w:val="009C3D6C"/>
    <w:rsid w:val="00A0225F"/>
    <w:rsid w:val="00AC7AD0"/>
    <w:rsid w:val="00BD06AF"/>
    <w:rsid w:val="00C76E6A"/>
    <w:rsid w:val="00CB770D"/>
    <w:rsid w:val="00D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0456"/>
  <w15:chartTrackingRefBased/>
  <w15:docId w15:val="{37D78106-29DC-4840-8EB5-92CC203F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2</cp:revision>
  <dcterms:created xsi:type="dcterms:W3CDTF">2021-10-03T23:54:00Z</dcterms:created>
  <dcterms:modified xsi:type="dcterms:W3CDTF">2021-10-03T23:54:00Z</dcterms:modified>
</cp:coreProperties>
</file>