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72" w:rsidRPr="00827A72" w:rsidRDefault="00827A72" w:rsidP="0082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72">
        <w:rPr>
          <w:rFonts w:ascii="Times New Roman" w:hAnsi="Times New Roman" w:cs="Times New Roman"/>
          <w:b/>
          <w:sz w:val="24"/>
          <w:szCs w:val="24"/>
        </w:rPr>
        <w:t>PHARMACEUTICAL MICROBIOLOGY QB</w:t>
      </w:r>
    </w:p>
    <w:p w:rsidR="00F90FC6" w:rsidRPr="00827A72" w:rsidRDefault="00F90F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7A72">
        <w:rPr>
          <w:rFonts w:ascii="Times New Roman" w:hAnsi="Times New Roman" w:cs="Times New Roman"/>
          <w:sz w:val="24"/>
          <w:szCs w:val="24"/>
        </w:rPr>
        <w:t>UNIT 1</w:t>
      </w:r>
    </w:p>
    <w:p w:rsidR="00F90FC6" w:rsidRPr="00827A72" w:rsidRDefault="00F90FC6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10 Marks</w:t>
      </w:r>
    </w:p>
    <w:p w:rsidR="00F90FC6" w:rsidRPr="00827A72" w:rsidRDefault="00F90FC6">
      <w:pPr>
        <w:rPr>
          <w:rFonts w:ascii="Times New Roman" w:hAnsi="Times New Roman" w:cs="Times New Roman"/>
          <w:sz w:val="24"/>
          <w:szCs w:val="24"/>
        </w:rPr>
      </w:pPr>
    </w:p>
    <w:p w:rsidR="004F0B03" w:rsidRPr="00827A72" w:rsidRDefault="00F90FC6" w:rsidP="004F0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Classify bacteria on the basis of nutritional requirements and add a note on raw materials used for</w:t>
      </w:r>
      <w:r w:rsidR="00C44F5F" w:rsidRPr="00827A72">
        <w:rPr>
          <w:rFonts w:ascii="Times New Roman" w:hAnsi="Times New Roman" w:cs="Times New Roman"/>
          <w:sz w:val="24"/>
          <w:szCs w:val="24"/>
        </w:rPr>
        <w:t xml:space="preserve"> </w:t>
      </w:r>
      <w:r w:rsidRPr="00827A72">
        <w:rPr>
          <w:rFonts w:ascii="Times New Roman" w:hAnsi="Times New Roman" w:cs="Times New Roman"/>
          <w:sz w:val="24"/>
          <w:szCs w:val="24"/>
        </w:rPr>
        <w:t>Preparation of culture media.</w:t>
      </w:r>
    </w:p>
    <w:p w:rsidR="004F0B03" w:rsidRPr="00827A72" w:rsidRDefault="00F90FC6" w:rsidP="004F0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Define and classify culture media. Mention salient feature of each media along with an example.</w:t>
      </w:r>
    </w:p>
    <w:p w:rsidR="004F0B03" w:rsidRPr="00827A72" w:rsidRDefault="00F90FC6" w:rsidP="004F0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Draw an </w:t>
      </w:r>
      <w:proofErr w:type="spellStart"/>
      <w:r w:rsidRPr="00827A72">
        <w:rPr>
          <w:rFonts w:ascii="Times New Roman" w:hAnsi="Times New Roman" w:cs="Times New Roman"/>
          <w:sz w:val="24"/>
          <w:szCs w:val="24"/>
        </w:rPr>
        <w:t>ultra structure</w:t>
      </w:r>
      <w:proofErr w:type="spellEnd"/>
      <w:r w:rsidRPr="00827A72">
        <w:rPr>
          <w:rFonts w:ascii="Times New Roman" w:hAnsi="Times New Roman" w:cs="Times New Roman"/>
          <w:sz w:val="24"/>
          <w:szCs w:val="24"/>
        </w:rPr>
        <w:t xml:space="preserve"> of typical bacteria. Write composition and functions of its organelles.</w:t>
      </w:r>
    </w:p>
    <w:p w:rsidR="00FA0994" w:rsidRPr="00827A72" w:rsidRDefault="00F90FC6" w:rsidP="00FA09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Classify bacteria on the basis of morphological features. Add a note on composition and functions of</w:t>
      </w:r>
      <w:r w:rsidR="004F0B03" w:rsidRPr="00827A72">
        <w:rPr>
          <w:rFonts w:ascii="Times New Roman" w:hAnsi="Times New Roman" w:cs="Times New Roman"/>
          <w:sz w:val="24"/>
          <w:szCs w:val="24"/>
        </w:rPr>
        <w:t xml:space="preserve"> </w:t>
      </w:r>
      <w:r w:rsidRPr="00827A72">
        <w:rPr>
          <w:rFonts w:ascii="Times New Roman" w:hAnsi="Times New Roman" w:cs="Times New Roman"/>
          <w:sz w:val="24"/>
          <w:szCs w:val="24"/>
        </w:rPr>
        <w:t>Cell wall.</w:t>
      </w:r>
    </w:p>
    <w:p w:rsidR="0067679E" w:rsidRPr="00827A72" w:rsidRDefault="00F90FC6" w:rsidP="00676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Differentiate between gram positive and Gram negative cell wall. Add a note on principle and</w:t>
      </w:r>
      <w:r w:rsidR="0067679E" w:rsidRPr="00827A72">
        <w:rPr>
          <w:rFonts w:ascii="Times New Roman" w:hAnsi="Times New Roman" w:cs="Times New Roman"/>
          <w:sz w:val="24"/>
          <w:szCs w:val="24"/>
        </w:rPr>
        <w:t xml:space="preserve"> </w:t>
      </w:r>
      <w:r w:rsidRPr="00827A72">
        <w:rPr>
          <w:rFonts w:ascii="Times New Roman" w:hAnsi="Times New Roman" w:cs="Times New Roman"/>
          <w:sz w:val="24"/>
          <w:szCs w:val="24"/>
        </w:rPr>
        <w:t>Procedure of Gram’s staining technique.</w:t>
      </w:r>
    </w:p>
    <w:p w:rsidR="0067679E" w:rsidRPr="00827A72" w:rsidRDefault="00F90FC6" w:rsidP="00676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Describe bacterial growth curve. Add a note on physical factors affecting growth of bacteria.</w:t>
      </w:r>
    </w:p>
    <w:p w:rsidR="0067679E" w:rsidRPr="00827A72" w:rsidRDefault="00F90FC6" w:rsidP="00676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methods used for identification of bacteria. Explain any four biochemical tests used for</w:t>
      </w:r>
      <w:r w:rsidR="0067679E" w:rsidRPr="00827A72">
        <w:rPr>
          <w:rFonts w:ascii="Times New Roman" w:hAnsi="Times New Roman" w:cs="Times New Roman"/>
          <w:sz w:val="24"/>
          <w:szCs w:val="24"/>
        </w:rPr>
        <w:t xml:space="preserve"> </w:t>
      </w:r>
      <w:r w:rsidRPr="00827A72">
        <w:rPr>
          <w:rFonts w:ascii="Times New Roman" w:hAnsi="Times New Roman" w:cs="Times New Roman"/>
          <w:sz w:val="24"/>
          <w:szCs w:val="24"/>
        </w:rPr>
        <w:t>Identification of bacteria.</w:t>
      </w:r>
    </w:p>
    <w:p w:rsidR="0067679E" w:rsidRPr="00827A72" w:rsidRDefault="00F90FC6" w:rsidP="00676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pure culture? Enlist methods for isolation of pure culture? Describe any two industrially techniques of preserving bacteria.</w:t>
      </w:r>
    </w:p>
    <w:p w:rsidR="0067679E" w:rsidRPr="00827A72" w:rsidRDefault="00F90FC6" w:rsidP="00676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about importance of microbial preservation technique. Write procedure, merit and demerit of any</w:t>
      </w:r>
      <w:r w:rsidR="0067679E" w:rsidRPr="00827A72">
        <w:rPr>
          <w:rFonts w:ascii="Times New Roman" w:hAnsi="Times New Roman" w:cs="Times New Roman"/>
          <w:sz w:val="24"/>
          <w:szCs w:val="24"/>
        </w:rPr>
        <w:t xml:space="preserve"> </w:t>
      </w:r>
      <w:r w:rsidRPr="00827A72">
        <w:rPr>
          <w:rFonts w:ascii="Times New Roman" w:hAnsi="Times New Roman" w:cs="Times New Roman"/>
          <w:sz w:val="24"/>
          <w:szCs w:val="24"/>
        </w:rPr>
        <w:t>Four preservation techniques.</w:t>
      </w:r>
    </w:p>
    <w:p w:rsidR="00F90FC6" w:rsidRPr="00827A72" w:rsidRDefault="00F90FC6" w:rsidP="00676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What is pure culture? Write in detail about isolation of pure culture. </w:t>
      </w:r>
    </w:p>
    <w:p w:rsidR="004B4786" w:rsidRPr="00827A72" w:rsidRDefault="004B4786" w:rsidP="0067679E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5 marks</w:t>
      </w:r>
    </w:p>
    <w:p w:rsidR="00735E3B" w:rsidRPr="00827A72" w:rsidRDefault="00D93B95" w:rsidP="00C944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a note on raw materials used for preparation of culture media.</w:t>
      </w:r>
    </w:p>
    <w:p w:rsidR="00735E3B" w:rsidRPr="00827A72" w:rsidRDefault="00D93B95" w:rsidP="00735E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Define and classify culture media with examples.</w:t>
      </w:r>
    </w:p>
    <w:p w:rsidR="00735E3B" w:rsidRPr="00827A72" w:rsidRDefault="00D93B95" w:rsidP="00735E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Classify bacteria on the basis of morphological features.</w:t>
      </w:r>
    </w:p>
    <w:p w:rsidR="00735E3B" w:rsidRPr="00827A72" w:rsidRDefault="00D93B95" w:rsidP="00676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Differentiate between gram positive and Gram negative cell wall.</w:t>
      </w:r>
    </w:p>
    <w:p w:rsidR="00735E3B" w:rsidRPr="00827A72" w:rsidRDefault="00D93B95" w:rsidP="00676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principle and procedure of Gram’s staining technique.</w:t>
      </w:r>
    </w:p>
    <w:p w:rsidR="00735E3B" w:rsidRPr="00827A72" w:rsidRDefault="00D93B95" w:rsidP="00676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principle and procedure of Acid-fast staining.</w:t>
      </w:r>
    </w:p>
    <w:p w:rsidR="00735E3B" w:rsidRPr="00827A72" w:rsidRDefault="00D93B95" w:rsidP="00676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Describe bacterial growth curve.</w:t>
      </w:r>
    </w:p>
    <w:p w:rsidR="00735E3B" w:rsidRPr="00827A72" w:rsidRDefault="00D93B95" w:rsidP="00676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IMVIC tests used for identification of bacteria.</w:t>
      </w:r>
    </w:p>
    <w:p w:rsidR="00735E3B" w:rsidRPr="00827A72" w:rsidRDefault="00D93B95" w:rsidP="00676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MR-VP tests used for identification of bacteria.</w:t>
      </w:r>
    </w:p>
    <w:p w:rsidR="00735E3B" w:rsidRPr="00827A72" w:rsidRDefault="00D93B95" w:rsidP="00676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a note on cultivation of anaerobic bacteria.</w:t>
      </w:r>
    </w:p>
    <w:p w:rsidR="00735E3B" w:rsidRPr="00827A72" w:rsidRDefault="00D93B95" w:rsidP="00676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about methods for maintenance of pure culture.</w:t>
      </w:r>
    </w:p>
    <w:p w:rsidR="00735E3B" w:rsidRPr="00827A72" w:rsidRDefault="00D93B95" w:rsidP="00676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about importance of microbial preservation technique.</w:t>
      </w:r>
    </w:p>
    <w:p w:rsidR="00735E3B" w:rsidRPr="00827A72" w:rsidRDefault="00D93B95" w:rsidP="00676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Differentiate between prokaryotes and Eukaryotes</w:t>
      </w:r>
    </w:p>
    <w:p w:rsidR="00735E3B" w:rsidRPr="00827A72" w:rsidRDefault="00D93B95" w:rsidP="00676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Outline working of TEM and SEM</w:t>
      </w:r>
    </w:p>
    <w:p w:rsidR="00735E3B" w:rsidRPr="00827A72" w:rsidRDefault="00D93B95" w:rsidP="00676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Give the principle and main characteristic of phase contrast microscopy</w:t>
      </w:r>
    </w:p>
    <w:p w:rsidR="00D93B95" w:rsidRPr="00827A72" w:rsidRDefault="00735E3B" w:rsidP="006767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</w:t>
      </w:r>
      <w:r w:rsidR="00D93B95" w:rsidRPr="00827A72">
        <w:rPr>
          <w:rFonts w:ascii="Times New Roman" w:hAnsi="Times New Roman" w:cs="Times New Roman"/>
          <w:sz w:val="24"/>
          <w:szCs w:val="24"/>
        </w:rPr>
        <w:t xml:space="preserve"> the principle of Electron </w:t>
      </w:r>
      <w:r w:rsidR="00C9449B" w:rsidRPr="00827A72">
        <w:rPr>
          <w:rFonts w:ascii="Times New Roman" w:hAnsi="Times New Roman" w:cs="Times New Roman"/>
          <w:sz w:val="24"/>
          <w:szCs w:val="24"/>
        </w:rPr>
        <w:t>microscope.</w:t>
      </w:r>
    </w:p>
    <w:p w:rsidR="006A6386" w:rsidRPr="00827A72" w:rsidRDefault="006A6386" w:rsidP="006A6386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lastRenderedPageBreak/>
        <w:t>2 marks</w:t>
      </w:r>
    </w:p>
    <w:p w:rsidR="00896E13" w:rsidRPr="00827A72" w:rsidRDefault="00B7762D" w:rsidP="006A63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Differentiate between flagella and </w:t>
      </w:r>
      <w:proofErr w:type="spellStart"/>
      <w:r w:rsidRPr="00827A72">
        <w:rPr>
          <w:rFonts w:ascii="Times New Roman" w:hAnsi="Times New Roman" w:cs="Times New Roman"/>
          <w:sz w:val="24"/>
          <w:szCs w:val="24"/>
        </w:rPr>
        <w:t>fimbrae</w:t>
      </w:r>
      <w:proofErr w:type="spellEnd"/>
      <w:r w:rsidRPr="00827A72">
        <w:rPr>
          <w:rFonts w:ascii="Times New Roman" w:hAnsi="Times New Roman" w:cs="Times New Roman"/>
          <w:sz w:val="24"/>
          <w:szCs w:val="24"/>
        </w:rPr>
        <w:t>.</w:t>
      </w:r>
    </w:p>
    <w:p w:rsidR="00896E13" w:rsidRPr="00827A72" w:rsidRDefault="00B7762D" w:rsidP="006A63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Differentiate between enrichment and selective media.</w:t>
      </w:r>
    </w:p>
    <w:p w:rsidR="00896E13" w:rsidRPr="00827A72" w:rsidRDefault="00B7762D" w:rsidP="006A63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Differentiate between log phase and decline phase.</w:t>
      </w:r>
    </w:p>
    <w:p w:rsidR="00896E13" w:rsidRPr="00827A72" w:rsidRDefault="00B7762D" w:rsidP="006A63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Differentiate between acid fast and </w:t>
      </w:r>
      <w:proofErr w:type="spellStart"/>
      <w:r w:rsidRPr="00827A72">
        <w:rPr>
          <w:rFonts w:ascii="Times New Roman" w:hAnsi="Times New Roman" w:cs="Times New Roman"/>
          <w:sz w:val="24"/>
          <w:szCs w:val="24"/>
        </w:rPr>
        <w:t>non acid</w:t>
      </w:r>
      <w:proofErr w:type="spellEnd"/>
      <w:r w:rsidRPr="00827A72">
        <w:rPr>
          <w:rFonts w:ascii="Times New Roman" w:hAnsi="Times New Roman" w:cs="Times New Roman"/>
          <w:sz w:val="24"/>
          <w:szCs w:val="24"/>
        </w:rPr>
        <w:t xml:space="preserve"> fast bacteria.</w:t>
      </w:r>
    </w:p>
    <w:p w:rsidR="00896E13" w:rsidRPr="00827A72" w:rsidRDefault="00B7762D" w:rsidP="006A63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Differentiate between bacteria and virus.</w:t>
      </w:r>
    </w:p>
    <w:p w:rsidR="00B7762D" w:rsidRPr="00827A72" w:rsidRDefault="00B7762D" w:rsidP="006A63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Differentiate between fungi and bacteria.</w:t>
      </w:r>
    </w:p>
    <w:p w:rsidR="004C7FF9" w:rsidRPr="00827A72" w:rsidRDefault="00104B3B" w:rsidP="006A63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reagents used for acid fast staining.</w:t>
      </w:r>
    </w:p>
    <w:p w:rsidR="00104B3B" w:rsidRPr="00827A72" w:rsidRDefault="00104B3B" w:rsidP="006A63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role of each chemical used in gram’s staining.</w:t>
      </w:r>
    </w:p>
    <w:p w:rsidR="004C7FF9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basal media? Give example.</w:t>
      </w:r>
    </w:p>
    <w:p w:rsidR="004C7FF9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enriched media? Give example.</w:t>
      </w:r>
    </w:p>
    <w:p w:rsidR="004C7FF9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differential media? Give example.</w:t>
      </w:r>
    </w:p>
    <w:p w:rsidR="004C7FF9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What is the role of agar in culture </w:t>
      </w:r>
      <w:proofErr w:type="gramStart"/>
      <w:r w:rsidRPr="00827A72">
        <w:rPr>
          <w:rFonts w:ascii="Times New Roman" w:hAnsi="Times New Roman" w:cs="Times New Roman"/>
          <w:sz w:val="24"/>
          <w:szCs w:val="24"/>
        </w:rPr>
        <w:t>media.</w:t>
      </w:r>
      <w:proofErr w:type="gramEnd"/>
    </w:p>
    <w:p w:rsidR="004C7FF9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selective media? Give example.</w:t>
      </w:r>
    </w:p>
    <w:p w:rsidR="004C7FF9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pour plate method, write its uses.</w:t>
      </w:r>
    </w:p>
    <w:p w:rsidR="004C7FF9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arrangement based classification of cocci.</w:t>
      </w:r>
    </w:p>
    <w:p w:rsidR="00104B3B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lag phase of growth.</w:t>
      </w:r>
    </w:p>
    <w:p w:rsidR="004C7FF9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log phase of growth.</w:t>
      </w:r>
    </w:p>
    <w:p w:rsidR="004C7FF9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stationary phase of growth.</w:t>
      </w:r>
    </w:p>
    <w:p w:rsidR="004C7FF9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decline phase of growth.</w:t>
      </w:r>
    </w:p>
    <w:p w:rsidR="004C7FF9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List out the different phases of growth of bacteria</w:t>
      </w:r>
    </w:p>
    <w:p w:rsidR="004C7FF9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contributions of Antony Van Leeuwenhoek.</w:t>
      </w:r>
    </w:p>
    <w:p w:rsidR="004C7FF9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contributions of Edward Jenner.</w:t>
      </w:r>
    </w:p>
    <w:p w:rsidR="00104B3B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contributions of Robert Koch.</w:t>
      </w:r>
    </w:p>
    <w:p w:rsidR="00104B3B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contributions of Louis Pasteur.</w:t>
      </w:r>
    </w:p>
    <w:p w:rsidR="00104B3B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contributions of Alexander Fleming.</w:t>
      </w:r>
    </w:p>
    <w:p w:rsidR="00104B3B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four pharmaceutical uses of microorganisms.</w:t>
      </w:r>
    </w:p>
    <w:p w:rsidR="00104B3B" w:rsidRPr="00827A72" w:rsidRDefault="00104B3B" w:rsidP="004C7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State Koch’s postulates.</w:t>
      </w:r>
    </w:p>
    <w:p w:rsidR="009A1C3A" w:rsidRPr="00827A72" w:rsidRDefault="009A1C3A" w:rsidP="009A1C3A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UNIT 2</w:t>
      </w:r>
    </w:p>
    <w:p w:rsidR="009A1C3A" w:rsidRPr="00827A72" w:rsidRDefault="009A1C3A" w:rsidP="009A1C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the principle, procedure, applications and demerits of sterilization using autoclave</w:t>
      </w:r>
    </w:p>
    <w:p w:rsidR="009A1C3A" w:rsidRPr="00827A72" w:rsidRDefault="009A1C3A" w:rsidP="009A1C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the principle, procedure, applications and demerits of sterilization using hot air oven</w:t>
      </w:r>
    </w:p>
    <w:p w:rsidR="009A1C3A" w:rsidRPr="00827A72" w:rsidRDefault="009A1C3A" w:rsidP="009A1C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the mechanism of action, procedure, applications and factors affecting sterilization using ethylene oxide.</w:t>
      </w:r>
    </w:p>
    <w:p w:rsidR="009A1C3A" w:rsidRPr="00827A72" w:rsidRDefault="009A1C3A" w:rsidP="009A1C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Explain the source, mechanism of </w:t>
      </w:r>
      <w:proofErr w:type="spellStart"/>
      <w:r w:rsidRPr="00827A72">
        <w:rPr>
          <w:rFonts w:ascii="Times New Roman" w:hAnsi="Times New Roman" w:cs="Times New Roman"/>
          <w:sz w:val="24"/>
          <w:szCs w:val="24"/>
        </w:rPr>
        <w:t>sterilisation</w:t>
      </w:r>
      <w:proofErr w:type="spellEnd"/>
      <w:r w:rsidRPr="00827A72">
        <w:rPr>
          <w:rFonts w:ascii="Times New Roman" w:hAnsi="Times New Roman" w:cs="Times New Roman"/>
          <w:sz w:val="24"/>
          <w:szCs w:val="24"/>
        </w:rPr>
        <w:t>, merit, demerits and applications of sterilization using radiations.</w:t>
      </w:r>
    </w:p>
    <w:p w:rsidR="00251BBD" w:rsidRDefault="009A1C3A" w:rsidP="009A1C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Explain principles involved in </w:t>
      </w:r>
      <w:proofErr w:type="spellStart"/>
      <w:r w:rsidRPr="00827A72">
        <w:rPr>
          <w:rFonts w:ascii="Times New Roman" w:hAnsi="Times New Roman" w:cs="Times New Roman"/>
          <w:sz w:val="24"/>
          <w:szCs w:val="24"/>
        </w:rPr>
        <w:t>sterilisation</w:t>
      </w:r>
      <w:proofErr w:type="spellEnd"/>
      <w:r w:rsidRPr="00827A72">
        <w:rPr>
          <w:rFonts w:ascii="Times New Roman" w:hAnsi="Times New Roman" w:cs="Times New Roman"/>
          <w:sz w:val="24"/>
          <w:szCs w:val="24"/>
        </w:rPr>
        <w:t xml:space="preserve"> by filtration. Add a note on its merits and </w:t>
      </w:r>
      <w:r w:rsidR="00251BBD" w:rsidRPr="00827A72">
        <w:rPr>
          <w:rFonts w:ascii="Times New Roman" w:hAnsi="Times New Roman" w:cs="Times New Roman"/>
          <w:sz w:val="24"/>
          <w:szCs w:val="24"/>
        </w:rPr>
        <w:t>demerits</w:t>
      </w:r>
    </w:p>
    <w:p w:rsidR="00827A72" w:rsidRPr="00827A72" w:rsidRDefault="00827A72" w:rsidP="00827A72">
      <w:pPr>
        <w:rPr>
          <w:rFonts w:ascii="Times New Roman" w:hAnsi="Times New Roman" w:cs="Times New Roman"/>
          <w:sz w:val="24"/>
          <w:szCs w:val="24"/>
        </w:rPr>
      </w:pPr>
    </w:p>
    <w:p w:rsidR="00251BBD" w:rsidRPr="00827A72" w:rsidRDefault="00251BBD" w:rsidP="00251BBD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lastRenderedPageBreak/>
        <w:t>5 Marks</w:t>
      </w:r>
    </w:p>
    <w:p w:rsidR="005E2CAF" w:rsidRPr="00827A72" w:rsidRDefault="009A1C3A" w:rsidP="00251B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the mechanism of sterilization and heat transfer by hot air oven.</w:t>
      </w:r>
    </w:p>
    <w:p w:rsidR="005E2CAF" w:rsidRPr="00827A72" w:rsidRDefault="009A1C3A" w:rsidP="005E2C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the principle involved in autoclaving.</w:t>
      </w:r>
    </w:p>
    <w:p w:rsidR="005E2CAF" w:rsidRPr="00827A72" w:rsidRDefault="009A1C3A" w:rsidP="005E2C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the procedure, merits and demerits of membrane filtration</w:t>
      </w:r>
    </w:p>
    <w:p w:rsidR="005E2CAF" w:rsidRPr="00827A72" w:rsidRDefault="009A1C3A" w:rsidP="005E2C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the procedure, merits and demerits of ethylene oxide sterilization</w:t>
      </w:r>
    </w:p>
    <w:p w:rsidR="005E2CAF" w:rsidRPr="00827A72" w:rsidRDefault="009A1C3A" w:rsidP="009A1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the factors affecting gaseous sterilization</w:t>
      </w:r>
    </w:p>
    <w:p w:rsidR="005E2CAF" w:rsidRPr="00827A72" w:rsidRDefault="009A1C3A" w:rsidP="009A1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indicators used for various sterilization methods</w:t>
      </w:r>
    </w:p>
    <w:p w:rsidR="005E2CAF" w:rsidRPr="00827A72" w:rsidRDefault="009A1C3A" w:rsidP="009A1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the production, mechanism of action, demerits and applications of UV radiations.</w:t>
      </w:r>
    </w:p>
    <w:p w:rsidR="005E2CAF" w:rsidRPr="00827A72" w:rsidRDefault="009A1C3A" w:rsidP="009A1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MR-VP tests used for identification of bacteria.</w:t>
      </w:r>
    </w:p>
    <w:p w:rsidR="005E2CAF" w:rsidRPr="00827A72" w:rsidRDefault="009A1C3A" w:rsidP="009A1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the significance of various reagents used in Gram staining and Acid fast staining</w:t>
      </w:r>
    </w:p>
    <w:p w:rsidR="005E2CAF" w:rsidRPr="00827A72" w:rsidRDefault="009A1C3A" w:rsidP="009A1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principle and procedure of Gram staining.</w:t>
      </w:r>
    </w:p>
    <w:p w:rsidR="005E2CAF" w:rsidRPr="00827A72" w:rsidRDefault="009A1C3A" w:rsidP="009A1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principle and procedure of acid-fast staining.</w:t>
      </w:r>
    </w:p>
    <w:p w:rsidR="005E2CAF" w:rsidRPr="00827A72" w:rsidRDefault="009A1C3A" w:rsidP="009A1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IMVIC tests used for identification of bacteria.</w:t>
      </w:r>
    </w:p>
    <w:p w:rsidR="005E2CAF" w:rsidRPr="00827A72" w:rsidRDefault="009A1C3A" w:rsidP="009A1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Describe any two methods of viability counting.</w:t>
      </w:r>
    </w:p>
    <w:p w:rsidR="009A1C3A" w:rsidRPr="00827A72" w:rsidRDefault="009A1C3A" w:rsidP="009A1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Describe any two methods of total counting.</w:t>
      </w:r>
    </w:p>
    <w:p w:rsidR="00C274F0" w:rsidRPr="00827A72" w:rsidRDefault="00C274F0" w:rsidP="005E2CAF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2 marks</w:t>
      </w:r>
    </w:p>
    <w:p w:rsidR="00073B36" w:rsidRPr="00827A72" w:rsidRDefault="00C274F0" w:rsidP="005E2C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the demerits of ethylene oxide sterilization</w:t>
      </w:r>
    </w:p>
    <w:p w:rsidR="00073B36" w:rsidRPr="00827A72" w:rsidRDefault="00C274F0" w:rsidP="005E2C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bio-indicators for thermal sterilization.</w:t>
      </w:r>
    </w:p>
    <w:p w:rsidR="00073B36" w:rsidRPr="00827A72" w:rsidRDefault="00C274F0" w:rsidP="005E2C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Write applications of </w:t>
      </w:r>
      <w:proofErr w:type="spellStart"/>
      <w:r w:rsidRPr="00827A72">
        <w:rPr>
          <w:rFonts w:ascii="Times New Roman" w:hAnsi="Times New Roman" w:cs="Times New Roman"/>
          <w:sz w:val="24"/>
          <w:szCs w:val="24"/>
        </w:rPr>
        <w:t>uv</w:t>
      </w:r>
      <w:proofErr w:type="spellEnd"/>
      <w:r w:rsidRPr="00827A72">
        <w:rPr>
          <w:rFonts w:ascii="Times New Roman" w:hAnsi="Times New Roman" w:cs="Times New Roman"/>
          <w:sz w:val="24"/>
          <w:szCs w:val="24"/>
        </w:rPr>
        <w:t xml:space="preserve"> radiations.</w:t>
      </w:r>
    </w:p>
    <w:p w:rsidR="00073B36" w:rsidRPr="00827A72" w:rsidRDefault="00C274F0" w:rsidP="005E2C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Pasteurization? Mention methods</w:t>
      </w:r>
    </w:p>
    <w:p w:rsidR="00073B36" w:rsidRPr="00827A72" w:rsidRDefault="00C274F0" w:rsidP="005E2C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Define sterilization</w:t>
      </w:r>
    </w:p>
    <w:p w:rsidR="00073B36" w:rsidRPr="00827A72" w:rsidRDefault="00C274F0" w:rsidP="005E2C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Classify physical method of sterilization</w:t>
      </w:r>
    </w:p>
    <w:p w:rsidR="00073B36" w:rsidRPr="00827A72" w:rsidRDefault="00C274F0" w:rsidP="005E2C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the advantages of autoclaving over hot air sterilization.</w:t>
      </w:r>
    </w:p>
    <w:p w:rsidR="00073B36" w:rsidRPr="00827A72" w:rsidRDefault="00C274F0" w:rsidP="005E2C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List out any four applications of</w:t>
      </w:r>
      <w:r w:rsidR="00073B36" w:rsidRPr="00827A72">
        <w:rPr>
          <w:rFonts w:ascii="Times New Roman" w:hAnsi="Times New Roman" w:cs="Times New Roman"/>
          <w:sz w:val="24"/>
          <w:szCs w:val="24"/>
        </w:rPr>
        <w:t xml:space="preserve"> </w:t>
      </w:r>
      <w:r w:rsidRPr="00827A72">
        <w:rPr>
          <w:rFonts w:ascii="Times New Roman" w:hAnsi="Times New Roman" w:cs="Times New Roman"/>
          <w:sz w:val="24"/>
          <w:szCs w:val="24"/>
        </w:rPr>
        <w:t>Gamma irradiation.</w:t>
      </w:r>
    </w:p>
    <w:p w:rsidR="00073B36" w:rsidRPr="00827A72" w:rsidRDefault="00C274F0" w:rsidP="005E2C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any four applications of autoclave.</w:t>
      </w:r>
    </w:p>
    <w:p w:rsidR="00073B36" w:rsidRPr="00827A72" w:rsidRDefault="00C274F0" w:rsidP="005E2C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any four applications of dry heat sterilization.</w:t>
      </w:r>
    </w:p>
    <w:p w:rsidR="00073B36" w:rsidRPr="00827A72" w:rsidRDefault="00C274F0" w:rsidP="005E2C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any four applications of gaseous sterilization.</w:t>
      </w:r>
    </w:p>
    <w:p w:rsidR="00073B36" w:rsidRPr="00827A72" w:rsidRDefault="00C274F0" w:rsidP="005E2C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any four applications of ethylene oxide sterilization</w:t>
      </w:r>
    </w:p>
    <w:p w:rsidR="00C274F0" w:rsidRPr="00827A72" w:rsidRDefault="00C274F0" w:rsidP="005E2C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Mention any four applications of filtration </w:t>
      </w:r>
      <w:r w:rsidR="00073B36" w:rsidRPr="00827A72">
        <w:rPr>
          <w:rFonts w:ascii="Times New Roman" w:hAnsi="Times New Roman" w:cs="Times New Roman"/>
          <w:sz w:val="24"/>
          <w:szCs w:val="24"/>
        </w:rPr>
        <w:t>sterilization.</w:t>
      </w:r>
    </w:p>
    <w:p w:rsidR="00640A2E" w:rsidRPr="00827A72" w:rsidRDefault="00640A2E" w:rsidP="00073B36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UNIT 3</w:t>
      </w:r>
    </w:p>
    <w:p w:rsidR="00C96A8A" w:rsidRPr="00827A72" w:rsidRDefault="001C3578" w:rsidP="00073B36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10 marks</w:t>
      </w:r>
    </w:p>
    <w:p w:rsidR="007322D7" w:rsidRPr="00827A72" w:rsidRDefault="001C3578" w:rsidP="00073B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Classify disinfectants. Write the mechanism of action and uses of phenolic disinfectants.</w:t>
      </w:r>
    </w:p>
    <w:p w:rsidR="007322D7" w:rsidRPr="00827A72" w:rsidRDefault="001C3578" w:rsidP="00073B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different factors affecting disinfection.</w:t>
      </w:r>
    </w:p>
    <w:p w:rsidR="007322D7" w:rsidRPr="00827A72" w:rsidRDefault="001C3578" w:rsidP="00073B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different methods for evaluation of bacteriostatic disinfectant</w:t>
      </w:r>
    </w:p>
    <w:p w:rsidR="007322D7" w:rsidRPr="00827A72" w:rsidRDefault="001C3578" w:rsidP="00073B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Discuss in detail about Redial Walker’s test.</w:t>
      </w:r>
    </w:p>
    <w:p w:rsidR="00C17C78" w:rsidRPr="00827A72" w:rsidRDefault="001C3578" w:rsidP="00073B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Enlist various methods of evaluation of bacteriostatic and bactericidal </w:t>
      </w:r>
      <w:proofErr w:type="spellStart"/>
      <w:proofErr w:type="gramStart"/>
      <w:r w:rsidRPr="00827A72">
        <w:rPr>
          <w:rFonts w:ascii="Times New Roman" w:hAnsi="Times New Roman" w:cs="Times New Roman"/>
          <w:sz w:val="24"/>
          <w:szCs w:val="24"/>
        </w:rPr>
        <w:t>disinfectant.Explain</w:t>
      </w:r>
      <w:proofErr w:type="spellEnd"/>
      <w:proofErr w:type="gramEnd"/>
      <w:r w:rsidRPr="0082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A72">
        <w:rPr>
          <w:rFonts w:ascii="Times New Roman" w:hAnsi="Times New Roman" w:cs="Times New Roman"/>
          <w:sz w:val="24"/>
          <w:szCs w:val="24"/>
        </w:rPr>
        <w:t>anyMethod</w:t>
      </w:r>
      <w:proofErr w:type="spellEnd"/>
      <w:r w:rsidRPr="00827A72">
        <w:rPr>
          <w:rFonts w:ascii="Times New Roman" w:hAnsi="Times New Roman" w:cs="Times New Roman"/>
          <w:sz w:val="24"/>
          <w:szCs w:val="24"/>
        </w:rPr>
        <w:t xml:space="preserve"> of bacteriostatic disinfectant.</w:t>
      </w:r>
    </w:p>
    <w:p w:rsidR="001C3578" w:rsidRPr="00827A72" w:rsidRDefault="001C3578" w:rsidP="00073B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classification, mechanism of action and uses of phenolic and aldehyde disinfectants.</w:t>
      </w:r>
    </w:p>
    <w:p w:rsidR="001C3578" w:rsidRPr="00827A72" w:rsidRDefault="001C3578" w:rsidP="00073B36">
      <w:pPr>
        <w:rPr>
          <w:rFonts w:ascii="Times New Roman" w:hAnsi="Times New Roman" w:cs="Times New Roman"/>
          <w:sz w:val="24"/>
          <w:szCs w:val="24"/>
        </w:rPr>
      </w:pPr>
    </w:p>
    <w:p w:rsidR="001C3578" w:rsidRPr="00827A72" w:rsidRDefault="001C3578" w:rsidP="00073B36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5 marks</w:t>
      </w:r>
    </w:p>
    <w:p w:rsidR="00F67A65" w:rsidRPr="00827A72" w:rsidRDefault="001C3578" w:rsidP="00073B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a note on cultivation of virus.</w:t>
      </w:r>
    </w:p>
    <w:p w:rsidR="00F67A65" w:rsidRPr="00827A72" w:rsidRDefault="001C3578" w:rsidP="00073B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Discuss about merits and demerits of viral cultivation techniques.</w:t>
      </w:r>
    </w:p>
    <w:p w:rsidR="00F67A65" w:rsidRPr="00827A72" w:rsidRDefault="001C3578" w:rsidP="00073B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Describe steps involved in replication of virus.</w:t>
      </w:r>
    </w:p>
    <w:p w:rsidR="001C3578" w:rsidRPr="00827A72" w:rsidRDefault="001C3578" w:rsidP="00073B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about classification of virus.</w:t>
      </w:r>
    </w:p>
    <w:p w:rsidR="00827A72" w:rsidRPr="00827A72" w:rsidRDefault="00827A72" w:rsidP="00827A72">
      <w:pPr>
        <w:rPr>
          <w:rFonts w:ascii="Times New Roman" w:hAnsi="Times New Roman" w:cs="Times New Roman"/>
          <w:sz w:val="24"/>
          <w:szCs w:val="24"/>
        </w:rPr>
      </w:pPr>
    </w:p>
    <w:p w:rsidR="001C3578" w:rsidRPr="00827A72" w:rsidRDefault="001C3578" w:rsidP="00073B36">
      <w:pPr>
        <w:rPr>
          <w:rFonts w:ascii="Times New Roman" w:hAnsi="Times New Roman" w:cs="Times New Roman"/>
          <w:sz w:val="24"/>
          <w:szCs w:val="24"/>
        </w:rPr>
      </w:pPr>
    </w:p>
    <w:p w:rsidR="001C3578" w:rsidRPr="00827A72" w:rsidRDefault="001C3578" w:rsidP="00F67A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Marks</w:t>
      </w:r>
    </w:p>
    <w:p w:rsidR="00F67A65" w:rsidRPr="00827A72" w:rsidRDefault="001C3578" w:rsidP="00F67A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media for cultivation of fungi</w:t>
      </w:r>
    </w:p>
    <w:p w:rsidR="00F67A65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pharmaceutical uses of fungi.</w:t>
      </w:r>
    </w:p>
    <w:p w:rsidR="00F67A65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Write structure of typical </w:t>
      </w:r>
      <w:proofErr w:type="spellStart"/>
      <w:r w:rsidRPr="00827A72">
        <w:rPr>
          <w:rFonts w:ascii="Times New Roman" w:hAnsi="Times New Roman" w:cs="Times New Roman"/>
          <w:sz w:val="24"/>
          <w:szCs w:val="24"/>
        </w:rPr>
        <w:t>virion</w:t>
      </w:r>
      <w:proofErr w:type="spellEnd"/>
      <w:r w:rsidRPr="00827A72">
        <w:rPr>
          <w:rFonts w:ascii="Times New Roman" w:hAnsi="Times New Roman" w:cs="Times New Roman"/>
          <w:sz w:val="24"/>
          <w:szCs w:val="24"/>
        </w:rPr>
        <w:t>.</w:t>
      </w:r>
    </w:p>
    <w:p w:rsidR="00F67A65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mycelium?</w:t>
      </w:r>
    </w:p>
    <w:p w:rsidR="00F67A65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827A72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827A72">
        <w:rPr>
          <w:rFonts w:ascii="Times New Roman" w:hAnsi="Times New Roman" w:cs="Times New Roman"/>
          <w:sz w:val="24"/>
          <w:szCs w:val="24"/>
        </w:rPr>
        <w:t xml:space="preserve"> virus described as obligate parasites?</w:t>
      </w:r>
    </w:p>
    <w:p w:rsidR="00F67A65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Give examples for disinfectants with </w:t>
      </w:r>
      <w:proofErr w:type="spellStart"/>
      <w:r w:rsidRPr="00827A72">
        <w:rPr>
          <w:rFonts w:ascii="Times New Roman" w:hAnsi="Times New Roman" w:cs="Times New Roman"/>
          <w:sz w:val="24"/>
          <w:szCs w:val="24"/>
        </w:rPr>
        <w:t>viricidal</w:t>
      </w:r>
      <w:proofErr w:type="spellEnd"/>
      <w:r w:rsidRPr="00827A72">
        <w:rPr>
          <w:rFonts w:ascii="Times New Roman" w:hAnsi="Times New Roman" w:cs="Times New Roman"/>
          <w:sz w:val="24"/>
          <w:szCs w:val="24"/>
        </w:rPr>
        <w:t xml:space="preserve"> activity</w:t>
      </w:r>
    </w:p>
    <w:p w:rsidR="00F67A65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Give two examples for alcoholic disinfectants.</w:t>
      </w:r>
    </w:p>
    <w:p w:rsidR="00F67A65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Differentiate between disinfection and antisepsis.</w:t>
      </w:r>
    </w:p>
    <w:p w:rsidR="00F67A65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the ideal properties of disinfectant</w:t>
      </w:r>
    </w:p>
    <w:p w:rsidR="00F67A65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Define disinfection.</w:t>
      </w:r>
    </w:p>
    <w:p w:rsidR="00F67A65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Mention the factors affecting disinfectant </w:t>
      </w:r>
      <w:proofErr w:type="spellStart"/>
      <w:r w:rsidRPr="00827A72">
        <w:rPr>
          <w:rFonts w:ascii="Times New Roman" w:hAnsi="Times New Roman" w:cs="Times New Roman"/>
          <w:sz w:val="24"/>
          <w:szCs w:val="24"/>
        </w:rPr>
        <w:t>a</w:t>
      </w:r>
      <w:r w:rsidR="00F67A65" w:rsidRPr="00827A72">
        <w:rPr>
          <w:rFonts w:ascii="Times New Roman" w:hAnsi="Times New Roman" w:cs="Times New Roman"/>
          <w:sz w:val="24"/>
          <w:szCs w:val="24"/>
        </w:rPr>
        <w:t>activity</w:t>
      </w:r>
      <w:proofErr w:type="spellEnd"/>
    </w:p>
    <w:p w:rsidR="00595587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Difference between bacteriostatic and bactericidal agents.</w:t>
      </w:r>
    </w:p>
    <w:p w:rsidR="00595587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direct inoculation method?</w:t>
      </w:r>
    </w:p>
    <w:p w:rsidR="00595587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the significance of positive control in sterility testing.</w:t>
      </w:r>
    </w:p>
    <w:p w:rsidR="00595587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direct inoculation method of sterility testing?</w:t>
      </w:r>
    </w:p>
    <w:p w:rsidR="00595587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the principle of sterility testing.</w:t>
      </w:r>
    </w:p>
    <w:p w:rsidR="001C3578" w:rsidRPr="00827A72" w:rsidRDefault="001C3578" w:rsidP="00073B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the principle of membrane filtration method of sterility testing.</w:t>
      </w:r>
    </w:p>
    <w:p w:rsidR="00D13638" w:rsidRPr="00827A72" w:rsidRDefault="00D13638" w:rsidP="00D13638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UNIT </w:t>
      </w:r>
      <w:r w:rsidR="00FF5E37" w:rsidRPr="00827A72">
        <w:rPr>
          <w:rFonts w:ascii="Times New Roman" w:hAnsi="Times New Roman" w:cs="Times New Roman"/>
          <w:sz w:val="24"/>
          <w:szCs w:val="24"/>
        </w:rPr>
        <w:t>4</w:t>
      </w:r>
    </w:p>
    <w:p w:rsidR="00FF5E37" w:rsidRPr="00827A72" w:rsidRDefault="00FF5E37" w:rsidP="00D13638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5 Marks</w:t>
      </w:r>
    </w:p>
    <w:p w:rsidR="00F76F88" w:rsidRPr="00827A72" w:rsidRDefault="00FF5E37" w:rsidP="00D1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in detail about the construction and design of aseptic room</w:t>
      </w:r>
    </w:p>
    <w:p w:rsidR="00F76F88" w:rsidRPr="00827A72" w:rsidRDefault="00FF5E37" w:rsidP="00D1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are the main sources of contamination of an aseptic room? How will you prevent it?</w:t>
      </w:r>
    </w:p>
    <w:p w:rsidR="00F76F88" w:rsidRPr="00827A72" w:rsidRDefault="00FF5E37" w:rsidP="00D1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Describe construction and working of laminar air flow</w:t>
      </w:r>
    </w:p>
    <w:p w:rsidR="00F76F88" w:rsidRPr="00827A72" w:rsidRDefault="00FF5E37" w:rsidP="00D1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Classify clean area according to British standard and US standards</w:t>
      </w:r>
    </w:p>
    <w:p w:rsidR="00F76F88" w:rsidRPr="00827A72" w:rsidRDefault="00FF5E37" w:rsidP="00D1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are the sources of contamination and their control in aseptic room?</w:t>
      </w:r>
    </w:p>
    <w:p w:rsidR="00F76F88" w:rsidRPr="00827A72" w:rsidRDefault="00FF5E37" w:rsidP="00D1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Describe the general procedure of antibiotic assay</w:t>
      </w:r>
    </w:p>
    <w:p w:rsidR="00F76F88" w:rsidRPr="00827A72" w:rsidRDefault="00FF5E37" w:rsidP="00D1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briefly on different methods used for microbiological assay of antibiotics</w:t>
      </w:r>
    </w:p>
    <w:p w:rsidR="00F76F88" w:rsidRPr="00827A72" w:rsidRDefault="00FF5E37" w:rsidP="00D1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Outline the process of assessment of new antibiotic.</w:t>
      </w:r>
    </w:p>
    <w:p w:rsidR="00F76F88" w:rsidRPr="00827A72" w:rsidRDefault="00FF5E37" w:rsidP="00D1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principles involved in microbiological assay of streptomycin</w:t>
      </w:r>
    </w:p>
    <w:p w:rsidR="00FF5E37" w:rsidRPr="00827A72" w:rsidRDefault="00FF5E37" w:rsidP="00D1363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Explain principles involved in microbiological assay of vitamin </w:t>
      </w:r>
      <w:r w:rsidR="00F76F88" w:rsidRPr="00827A72">
        <w:rPr>
          <w:rFonts w:ascii="Times New Roman" w:hAnsi="Times New Roman" w:cs="Times New Roman"/>
          <w:sz w:val="24"/>
          <w:szCs w:val="24"/>
        </w:rPr>
        <w:t>B12</w:t>
      </w:r>
    </w:p>
    <w:p w:rsidR="00FF5E37" w:rsidRPr="00827A72" w:rsidRDefault="00FF5E37" w:rsidP="00D13638">
      <w:pPr>
        <w:rPr>
          <w:rFonts w:ascii="Times New Roman" w:hAnsi="Times New Roman" w:cs="Times New Roman"/>
          <w:sz w:val="24"/>
          <w:szCs w:val="24"/>
        </w:rPr>
      </w:pPr>
    </w:p>
    <w:p w:rsidR="00FF5E37" w:rsidRPr="00827A72" w:rsidRDefault="00FF5E37" w:rsidP="00F76F8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marks</w:t>
      </w:r>
    </w:p>
    <w:p w:rsidR="00F76F88" w:rsidRPr="00827A72" w:rsidRDefault="00FF5E37" w:rsidP="00F76F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Pr="00827A72">
        <w:rPr>
          <w:rFonts w:ascii="Times New Roman" w:hAnsi="Times New Roman" w:cs="Times New Roman"/>
          <w:sz w:val="24"/>
          <w:szCs w:val="24"/>
        </w:rPr>
        <w:t>Rodac</w:t>
      </w:r>
      <w:proofErr w:type="spellEnd"/>
      <w:r w:rsidRPr="00827A72">
        <w:rPr>
          <w:rFonts w:ascii="Times New Roman" w:hAnsi="Times New Roman" w:cs="Times New Roman"/>
          <w:sz w:val="24"/>
          <w:szCs w:val="24"/>
        </w:rPr>
        <w:t xml:space="preserve"> plates?</w:t>
      </w:r>
    </w:p>
    <w:p w:rsidR="00F76F88" w:rsidRPr="00827A72" w:rsidRDefault="00FF5E37" w:rsidP="00F76F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Grade 100?</w:t>
      </w:r>
    </w:p>
    <w:p w:rsidR="00F76F88" w:rsidRPr="00827A72" w:rsidRDefault="00FF5E37" w:rsidP="00F76F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How will you validate HEPA filter?</w:t>
      </w:r>
    </w:p>
    <w:p w:rsidR="00F76F88" w:rsidRPr="00827A72" w:rsidRDefault="00FF5E37" w:rsidP="00F76F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note on Grade B room</w:t>
      </w:r>
    </w:p>
    <w:p w:rsidR="00FF5E37" w:rsidRPr="00827A72" w:rsidRDefault="00FF5E37" w:rsidP="00D136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Draw a flow diagram of an aseptic area</w:t>
      </w:r>
    </w:p>
    <w:p w:rsidR="00FF5E37" w:rsidRPr="00827A72" w:rsidRDefault="00FF5E37" w:rsidP="00D13638">
      <w:pPr>
        <w:rPr>
          <w:rFonts w:ascii="Times New Roman" w:hAnsi="Times New Roman" w:cs="Times New Roman"/>
          <w:sz w:val="24"/>
          <w:szCs w:val="24"/>
        </w:rPr>
      </w:pPr>
    </w:p>
    <w:p w:rsidR="00827A72" w:rsidRPr="00827A72" w:rsidRDefault="00827A72" w:rsidP="00D13638">
      <w:pPr>
        <w:rPr>
          <w:rFonts w:ascii="Times New Roman" w:hAnsi="Times New Roman" w:cs="Times New Roman"/>
          <w:sz w:val="24"/>
          <w:szCs w:val="24"/>
        </w:rPr>
      </w:pPr>
    </w:p>
    <w:p w:rsidR="00FF5E37" w:rsidRPr="00827A72" w:rsidRDefault="00FF5E37" w:rsidP="00D13638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Unit 5</w:t>
      </w:r>
    </w:p>
    <w:p w:rsidR="00A96C1E" w:rsidRPr="00827A72" w:rsidRDefault="00A96C1E" w:rsidP="00D13638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5 marks</w:t>
      </w:r>
    </w:p>
    <w:p w:rsidR="00087E82" w:rsidRPr="00827A72" w:rsidRDefault="00087E82" w:rsidP="00087E8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different factors affecting microbial spoilage of Pharmaceuticals</w:t>
      </w:r>
    </w:p>
    <w:p w:rsidR="00094FEB" w:rsidRPr="00827A72" w:rsidRDefault="00087E82" w:rsidP="00094FE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Define cell culture, give the merits, demerits and application of cell culture</w:t>
      </w:r>
    </w:p>
    <w:p w:rsidR="00094FEB" w:rsidRPr="00827A72" w:rsidRDefault="00087E82" w:rsidP="00094FE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Explain the different sources and types of microbial contamination </w:t>
      </w:r>
      <w:r w:rsidR="00094FEB" w:rsidRPr="00827A72">
        <w:rPr>
          <w:rFonts w:ascii="Times New Roman" w:hAnsi="Times New Roman" w:cs="Times New Roman"/>
          <w:sz w:val="24"/>
          <w:szCs w:val="24"/>
        </w:rPr>
        <w:t>of pharmaceuticals.</w:t>
      </w:r>
    </w:p>
    <w:p w:rsidR="00094FEB" w:rsidRPr="00827A72" w:rsidRDefault="00087E82" w:rsidP="00094FE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briefly the general procedure for cell culture</w:t>
      </w:r>
    </w:p>
    <w:p w:rsidR="00094FEB" w:rsidRPr="00827A72" w:rsidRDefault="00087E82" w:rsidP="00D136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How will you detect microbial contamination in </w:t>
      </w:r>
      <w:proofErr w:type="gramStart"/>
      <w:r w:rsidRPr="00827A72">
        <w:rPr>
          <w:rFonts w:ascii="Times New Roman" w:hAnsi="Times New Roman" w:cs="Times New Roman"/>
          <w:sz w:val="24"/>
          <w:szCs w:val="24"/>
        </w:rPr>
        <w:t>pharmaceuticals</w:t>
      </w:r>
      <w:proofErr w:type="gramEnd"/>
    </w:p>
    <w:p w:rsidR="00094FEB" w:rsidRPr="00827A72" w:rsidRDefault="00087E82" w:rsidP="00D136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briefly on general requirements of cell culture laboratory</w:t>
      </w:r>
      <w:r w:rsidR="00094FEB" w:rsidRPr="00827A72">
        <w:rPr>
          <w:rFonts w:ascii="Times New Roman" w:hAnsi="Times New Roman" w:cs="Times New Roman"/>
          <w:sz w:val="24"/>
          <w:szCs w:val="24"/>
        </w:rPr>
        <w:t>.</w:t>
      </w:r>
    </w:p>
    <w:p w:rsidR="00087E82" w:rsidRPr="00827A72" w:rsidRDefault="00087E82" w:rsidP="00D136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What are the methods used for the evaluation of microbial stability </w:t>
      </w:r>
      <w:r w:rsidR="00094FEB" w:rsidRPr="00827A72">
        <w:rPr>
          <w:rFonts w:ascii="Times New Roman" w:hAnsi="Times New Roman" w:cs="Times New Roman"/>
          <w:sz w:val="24"/>
          <w:szCs w:val="24"/>
        </w:rPr>
        <w:t xml:space="preserve">of </w:t>
      </w:r>
      <w:r w:rsidR="000D2A2C" w:rsidRPr="00827A72">
        <w:rPr>
          <w:rFonts w:ascii="Times New Roman" w:hAnsi="Times New Roman" w:cs="Times New Roman"/>
          <w:sz w:val="24"/>
          <w:szCs w:val="24"/>
        </w:rPr>
        <w:t>formulations?</w:t>
      </w:r>
    </w:p>
    <w:p w:rsidR="000D2A2C" w:rsidRPr="00827A72" w:rsidRDefault="00087E82" w:rsidP="00D136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Differentiate between primary and established cell </w:t>
      </w:r>
      <w:r w:rsidR="000D2A2C" w:rsidRPr="00827A72">
        <w:rPr>
          <w:rFonts w:ascii="Times New Roman" w:hAnsi="Times New Roman" w:cs="Times New Roman"/>
          <w:sz w:val="24"/>
          <w:szCs w:val="24"/>
        </w:rPr>
        <w:t>culture</w:t>
      </w:r>
    </w:p>
    <w:p w:rsidR="000D2A2C" w:rsidRPr="00827A72" w:rsidRDefault="00087E82" w:rsidP="00D136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the evaluation of microbial stability of formulations.</w:t>
      </w:r>
    </w:p>
    <w:p w:rsidR="000D2A2C" w:rsidRPr="00827A72" w:rsidRDefault="00087E82" w:rsidP="00D136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Discuss about advantages and disadvantages of cell culture technology.</w:t>
      </w:r>
    </w:p>
    <w:p w:rsidR="000D2A2C" w:rsidRPr="00827A72" w:rsidRDefault="00087E82" w:rsidP="00D136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Explain the preservation of pharmaceutical products using antimicrobial</w:t>
      </w:r>
      <w:r w:rsidR="000D2A2C" w:rsidRPr="00827A72">
        <w:rPr>
          <w:rFonts w:ascii="Times New Roman" w:hAnsi="Times New Roman" w:cs="Times New Roman"/>
          <w:sz w:val="24"/>
          <w:szCs w:val="24"/>
        </w:rPr>
        <w:t xml:space="preserve"> </w:t>
      </w:r>
      <w:r w:rsidRPr="00827A72">
        <w:rPr>
          <w:rFonts w:ascii="Times New Roman" w:hAnsi="Times New Roman" w:cs="Times New Roman"/>
          <w:sz w:val="24"/>
          <w:szCs w:val="24"/>
        </w:rPr>
        <w:t>Agents.</w:t>
      </w:r>
    </w:p>
    <w:p w:rsidR="00087E82" w:rsidRPr="00827A72" w:rsidRDefault="00087E82" w:rsidP="00D136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Write the applications of cell cultures in pharmaceutical industry and research.</w:t>
      </w:r>
    </w:p>
    <w:p w:rsidR="00087E82" w:rsidRPr="00827A72" w:rsidRDefault="00087E82" w:rsidP="00D13638">
      <w:pPr>
        <w:rPr>
          <w:rFonts w:ascii="Times New Roman" w:hAnsi="Times New Roman" w:cs="Times New Roman"/>
          <w:sz w:val="24"/>
          <w:szCs w:val="24"/>
        </w:rPr>
      </w:pPr>
    </w:p>
    <w:p w:rsidR="00087E82" w:rsidRPr="00827A72" w:rsidRDefault="00087E82" w:rsidP="00D13638">
      <w:p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2 marks</w:t>
      </w:r>
    </w:p>
    <w:p w:rsidR="00087E82" w:rsidRPr="00827A72" w:rsidRDefault="00087E82" w:rsidP="00D13638">
      <w:pPr>
        <w:rPr>
          <w:rFonts w:ascii="Times New Roman" w:hAnsi="Times New Roman" w:cs="Times New Roman"/>
          <w:sz w:val="24"/>
          <w:szCs w:val="24"/>
        </w:rPr>
      </w:pPr>
    </w:p>
    <w:p w:rsidR="00EF44C9" w:rsidRPr="00827A72" w:rsidRDefault="00087E82" w:rsidP="00087E8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Mention microorganisms causing spoilage of </w:t>
      </w:r>
      <w:r w:rsidR="00EF44C9" w:rsidRPr="00827A72">
        <w:rPr>
          <w:rFonts w:ascii="Times New Roman" w:hAnsi="Times New Roman" w:cs="Times New Roman"/>
          <w:sz w:val="24"/>
          <w:szCs w:val="24"/>
        </w:rPr>
        <w:t>pharmaceuticals.</w:t>
      </w:r>
    </w:p>
    <w:p w:rsidR="00EF44C9" w:rsidRPr="00827A72" w:rsidRDefault="00087E82" w:rsidP="00EF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 Write the incubation conditions for cell culture</w:t>
      </w:r>
    </w:p>
    <w:p w:rsidR="00EF44C9" w:rsidRPr="00827A72" w:rsidRDefault="00087E82" w:rsidP="00EF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What are the visible changes of microbial contaminations in </w:t>
      </w:r>
      <w:proofErr w:type="gramStart"/>
      <w:r w:rsidRPr="00827A72">
        <w:rPr>
          <w:rFonts w:ascii="Times New Roman" w:hAnsi="Times New Roman" w:cs="Times New Roman"/>
          <w:sz w:val="24"/>
          <w:szCs w:val="24"/>
        </w:rPr>
        <w:t>pharmaceuticals</w:t>
      </w:r>
      <w:proofErr w:type="gramEnd"/>
    </w:p>
    <w:p w:rsidR="00EF44C9" w:rsidRPr="00827A72" w:rsidRDefault="00087E82" w:rsidP="00D1363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any four major requirements for cell culture laboratory.</w:t>
      </w:r>
    </w:p>
    <w:p w:rsidR="00EF44C9" w:rsidRPr="00827A72" w:rsidRDefault="00087E82" w:rsidP="00D1363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How do you assess microbial contamination? Mention</w:t>
      </w:r>
    </w:p>
    <w:p w:rsidR="00EF44C9" w:rsidRPr="00827A72" w:rsidRDefault="00087E82" w:rsidP="00D1363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Mention the media used in cell culture</w:t>
      </w:r>
    </w:p>
    <w:p w:rsidR="00DD48CB" w:rsidRPr="00827A72" w:rsidRDefault="00087E82" w:rsidP="00DD48C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List out different types of microbial contaminants in </w:t>
      </w:r>
      <w:r w:rsidR="00EF44C9" w:rsidRPr="00827A72">
        <w:rPr>
          <w:rFonts w:ascii="Times New Roman" w:hAnsi="Times New Roman" w:cs="Times New Roman"/>
          <w:sz w:val="24"/>
          <w:szCs w:val="24"/>
        </w:rPr>
        <w:t>pharmaceuticals.</w:t>
      </w:r>
    </w:p>
    <w:p w:rsidR="00DD48CB" w:rsidRPr="00827A72" w:rsidRDefault="00DD48CB" w:rsidP="00DD48C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secondary cell culture?</w:t>
      </w:r>
    </w:p>
    <w:p w:rsidR="00DD48CB" w:rsidRPr="00827A72" w:rsidRDefault="00DD48CB" w:rsidP="00DD48C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 xml:space="preserve"> List out different types of spoilage in pharmaceuticals</w:t>
      </w:r>
    </w:p>
    <w:p w:rsidR="00DD48CB" w:rsidRPr="00827A72" w:rsidRDefault="00DD48CB" w:rsidP="00DD48C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is primary cell culture?</w:t>
      </w:r>
    </w:p>
    <w:p w:rsidR="00DD48CB" w:rsidRPr="00827A72" w:rsidRDefault="00DD48CB" w:rsidP="00DD48C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lastRenderedPageBreak/>
        <w:t>List out sources of microbial contaminations in pharmaceuticals</w:t>
      </w:r>
    </w:p>
    <w:p w:rsidR="00DD48CB" w:rsidRPr="00827A72" w:rsidRDefault="00DD48CB" w:rsidP="00DD48C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A72">
        <w:rPr>
          <w:rFonts w:ascii="Times New Roman" w:hAnsi="Times New Roman" w:cs="Times New Roman"/>
          <w:sz w:val="24"/>
          <w:szCs w:val="24"/>
        </w:rPr>
        <w:t>What are cell lines?</w:t>
      </w:r>
    </w:p>
    <w:bookmarkEnd w:id="0"/>
    <w:p w:rsidR="0067679E" w:rsidRPr="00827A72" w:rsidRDefault="0067679E" w:rsidP="0067679E">
      <w:pPr>
        <w:rPr>
          <w:rFonts w:ascii="Times New Roman" w:hAnsi="Times New Roman" w:cs="Times New Roman"/>
          <w:sz w:val="24"/>
          <w:szCs w:val="24"/>
        </w:rPr>
      </w:pPr>
    </w:p>
    <w:sectPr w:rsidR="0067679E" w:rsidRPr="0082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355"/>
    <w:multiLevelType w:val="hybridMultilevel"/>
    <w:tmpl w:val="9292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36C"/>
    <w:multiLevelType w:val="hybridMultilevel"/>
    <w:tmpl w:val="4C88635C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303D"/>
    <w:multiLevelType w:val="hybridMultilevel"/>
    <w:tmpl w:val="BB8459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43BB"/>
    <w:multiLevelType w:val="hybridMultilevel"/>
    <w:tmpl w:val="45123C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6B18"/>
    <w:multiLevelType w:val="hybridMultilevel"/>
    <w:tmpl w:val="8CCA8B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4CF7"/>
    <w:multiLevelType w:val="hybridMultilevel"/>
    <w:tmpl w:val="DCFC5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0042"/>
    <w:multiLevelType w:val="hybridMultilevel"/>
    <w:tmpl w:val="33DE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B24B6"/>
    <w:multiLevelType w:val="hybridMultilevel"/>
    <w:tmpl w:val="062065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14BA"/>
    <w:multiLevelType w:val="hybridMultilevel"/>
    <w:tmpl w:val="AC584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D4C21"/>
    <w:multiLevelType w:val="hybridMultilevel"/>
    <w:tmpl w:val="8E3401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44E83"/>
    <w:multiLevelType w:val="hybridMultilevel"/>
    <w:tmpl w:val="763A2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F0801"/>
    <w:multiLevelType w:val="hybridMultilevel"/>
    <w:tmpl w:val="8E3E5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A1B0E"/>
    <w:multiLevelType w:val="hybridMultilevel"/>
    <w:tmpl w:val="BD0AD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5D6B5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33C14"/>
    <w:multiLevelType w:val="hybridMultilevel"/>
    <w:tmpl w:val="3ADC6040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7830"/>
    <w:multiLevelType w:val="hybridMultilevel"/>
    <w:tmpl w:val="3DF07F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FB6A3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77A65"/>
    <w:multiLevelType w:val="hybridMultilevel"/>
    <w:tmpl w:val="997E07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15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C6"/>
    <w:rsid w:val="00073B36"/>
    <w:rsid w:val="00087E82"/>
    <w:rsid w:val="00094FEB"/>
    <w:rsid w:val="000D2A2C"/>
    <w:rsid w:val="00104B3B"/>
    <w:rsid w:val="001C3578"/>
    <w:rsid w:val="00251BBD"/>
    <w:rsid w:val="004B4786"/>
    <w:rsid w:val="004C7FF9"/>
    <w:rsid w:val="004F0B03"/>
    <w:rsid w:val="00590127"/>
    <w:rsid w:val="00595587"/>
    <w:rsid w:val="005E2CAF"/>
    <w:rsid w:val="00640A2E"/>
    <w:rsid w:val="0067679E"/>
    <w:rsid w:val="006A6386"/>
    <w:rsid w:val="0070563F"/>
    <w:rsid w:val="007322D7"/>
    <w:rsid w:val="00735E3B"/>
    <w:rsid w:val="00827A72"/>
    <w:rsid w:val="00896E13"/>
    <w:rsid w:val="009A1C3A"/>
    <w:rsid w:val="00A96C1E"/>
    <w:rsid w:val="00B7762D"/>
    <w:rsid w:val="00C17C78"/>
    <w:rsid w:val="00C274F0"/>
    <w:rsid w:val="00C44F5F"/>
    <w:rsid w:val="00C9449B"/>
    <w:rsid w:val="00C96A8A"/>
    <w:rsid w:val="00D13638"/>
    <w:rsid w:val="00D93B95"/>
    <w:rsid w:val="00DD48CB"/>
    <w:rsid w:val="00EF44C9"/>
    <w:rsid w:val="00F67A65"/>
    <w:rsid w:val="00F76F88"/>
    <w:rsid w:val="00F90FC6"/>
    <w:rsid w:val="00FA0994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99B3"/>
  <w15:chartTrackingRefBased/>
  <w15:docId w15:val="{3EB68846-8AE9-7345-9B3B-1740A501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1350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Dell</cp:lastModifiedBy>
  <cp:revision>3</cp:revision>
  <dcterms:created xsi:type="dcterms:W3CDTF">2021-09-23T03:55:00Z</dcterms:created>
  <dcterms:modified xsi:type="dcterms:W3CDTF">2021-09-23T05:09:00Z</dcterms:modified>
</cp:coreProperties>
</file>