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45BC928" w:rsidR="00332E30" w:rsidRDefault="00FA0D14">
      <w:pPr>
        <w:pStyle w:val="Heading4"/>
        <w:jc w:val="center"/>
        <w:rPr>
          <w:rFonts w:ascii="Times New Roman" w:eastAsia="Times New Roman" w:hAnsi="Times New Roman" w:cs="Times New Roman"/>
          <w:b w:val="0"/>
          <w:i w:val="0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mallCaps/>
          <w:color w:val="000000"/>
          <w:sz w:val="28"/>
          <w:szCs w:val="28"/>
        </w:rPr>
        <w:t>MEDICINAL CHEMISTRY II B pharmacy 5 sem</w:t>
      </w:r>
      <w:bookmarkStart w:id="0" w:name="_GoBack"/>
      <w:bookmarkEnd w:id="0"/>
    </w:p>
    <w:p w14:paraId="00000002" w14:textId="77777777" w:rsidR="00332E30" w:rsidRDefault="00332E30">
      <w:pPr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00000003" w14:textId="77777777" w:rsidR="00332E30" w:rsidRDefault="00FA0D14">
      <w:pPr>
        <w:pStyle w:val="Heading3"/>
        <w:rPr>
          <w:sz w:val="30"/>
          <w:szCs w:val="30"/>
        </w:rPr>
      </w:pPr>
      <w:r>
        <w:rPr>
          <w:sz w:val="30"/>
          <w:szCs w:val="30"/>
        </w:rPr>
        <w:t>Q.P. CODE: BP501T</w:t>
      </w:r>
    </w:p>
    <w:p w14:paraId="00000004" w14:textId="77777777" w:rsidR="00332E30" w:rsidRDefault="00332E30">
      <w:pPr>
        <w:rPr>
          <w:b/>
          <w:sz w:val="32"/>
          <w:szCs w:val="32"/>
        </w:rPr>
      </w:pPr>
    </w:p>
    <w:p w14:paraId="00000005" w14:textId="77777777" w:rsidR="00332E30" w:rsidRDefault="00FA0D1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MARKS QUESTIONS</w:t>
      </w:r>
    </w:p>
    <w:p w14:paraId="00000006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antineoplastic agents? Classify them with example? Discus the mechanism of action of alkylating agents. 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Meclorethamine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7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antihypertensive agents? Explain the MOA of Angiotensin Receptor Blockers. Write the synthesis of Methyl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8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anaesthetic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 with examples. Explain the SAR of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anaesthetic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agents.</w:t>
      </w:r>
    </w:p>
    <w:p w14:paraId="00000009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antihistaminic agents with suitable examples and explain the synthesis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diphenhydramine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A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diuretics with examples. Explain the mechanism of action of loop diuretics and write the synthesis of furosemide</w:t>
      </w:r>
    </w:p>
    <w:p w14:paraId="0000000B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naesthetics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suitable examples and write the SAR of benzoic acid derivatives</w:t>
      </w:r>
    </w:p>
    <w:p w14:paraId="0000000C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H1 receptor antagonists? Explain their mechanism of action? Outline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synthesis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Diphenhydramine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Promethazine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diuretics with sui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examples. Explain the Mechanism of action of Carbonic anhydrase inhibitors and write the synthesis of Acetazolamide.</w:t>
      </w:r>
    </w:p>
    <w:p w14:paraId="0000000E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Local anesthetics with suitable examples and write the SAR of lidocaine derivatives.</w:t>
      </w:r>
    </w:p>
    <w:p w14:paraId="0000000F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Antihist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aminic agents with examples. Outline the method for synthesis of Diphenhydramine and Promethazine.</w:t>
      </w:r>
    </w:p>
    <w:p w14:paraId="00000010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Diuretics with examples? Explain the mechanism of action of Loop diuretics and give the synthesis of Furosemide.</w:t>
      </w:r>
    </w:p>
    <w:p w14:paraId="00000011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Classify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anaesthet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 and explain their mechanism of action. Write the synthesis and uses of procaine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Dibucaine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2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Classify  antineoplastic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 with example.  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Mercaptopurine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Methotrexate.</w:t>
      </w:r>
    </w:p>
    <w:p w14:paraId="00000013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Classify antihypertensive agents with examples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Write the MOA of Calcium channels blockers and give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Isosorbide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dinitrite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4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Classify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anaesthetic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 and discuss SAR of Benzoic acid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Anilide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of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anaesthetic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 with suitable examples.</w:t>
      </w:r>
    </w:p>
    <w:p w14:paraId="00000015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naesthetic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 with examples. Outline the synthesis of Benzocaine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Dibucaine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6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Define and classify Diuretics with examples? Explain the mechanism of action of carbonic anhydrase inhibitors and give the synthesis of acetazolamide.</w:t>
      </w:r>
    </w:p>
    <w:p w14:paraId="00000017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antihistaminic agents, classify them with examples. Give the synthesis of promethazine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Triprolidine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8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antineoplastic agents with suitable examples. Explain the synthesis and uses of Methotrexate?</w:t>
      </w:r>
    </w:p>
    <w:p w14:paraId="00000019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diuretics with examples. Explain the mechanism of action of thiazide diuretics and write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chlorthiazide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A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antidiabetic agents with suitable examples. Write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tolbutamide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B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sify H1 receptor antagonists with suitable examples. Outline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synthesis 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promethazine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triprolidine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C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diuretics with examples. Explain the mechanism of action of carbonic anhydrase inhibitors and explain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tozolamide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D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anaesthetic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 with suitable examples. Add a note on SAR of lidocaine derivatives.</w:t>
      </w:r>
    </w:p>
    <w:p w14:paraId="0000001E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H1 receptor antagonists? Explain the mechanism of action and synthesis of promethazine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</w:p>
    <w:p w14:paraId="0000001F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antihypertensive agent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s? Classify with examples and explain the mechanism of action of clonidine</w:t>
      </w:r>
    </w:p>
    <w:p w14:paraId="00000020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antidiabetic agents with examples. Write the synthesis and mechanism of action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tolbutamide</w:t>
      </w:r>
      <w:proofErr w:type="spellEnd"/>
    </w:p>
    <w:p w14:paraId="00000021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H1 receptor antagonists with suitable examples.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Outline the synthesis of Diphenhydramine and promethazine</w:t>
      </w:r>
    </w:p>
    <w:p w14:paraId="00000022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diuretics with examples. Explain the mechanism of action of loop diuretics? Outline the synthesis of furosemide.</w:t>
      </w:r>
    </w:p>
    <w:p w14:paraId="00000023" w14:textId="77777777" w:rsidR="00332E30" w:rsidRDefault="00FA0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local anesthetics agents with suitable examp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les. Add a note on SAR of benzoic acid derivatives.</w:t>
      </w:r>
    </w:p>
    <w:p w14:paraId="00000024" w14:textId="77777777" w:rsidR="00332E30" w:rsidRDefault="00332E30"/>
    <w:p w14:paraId="00000025" w14:textId="77777777" w:rsidR="00332E30" w:rsidRDefault="00FA0D14">
      <w:pPr>
        <w:rPr>
          <w:b/>
          <w:sz w:val="32"/>
          <w:szCs w:val="32"/>
        </w:rPr>
      </w:pPr>
      <w:r>
        <w:br w:type="page"/>
      </w:r>
    </w:p>
    <w:p w14:paraId="00000026" w14:textId="77777777" w:rsidR="00332E30" w:rsidRDefault="00FA0D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 MARKS QUESTIONS</w:t>
      </w:r>
    </w:p>
    <w:p w14:paraId="00000027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antihistaminic agents with examples and give the synthesis of diphenhydramine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8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antianginal agents. Explain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Isosorbide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dinitrite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9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antiarrythmic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drugs? Write the structure and uses of procainamide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phenytoin sodium, lidocaine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amiodarone.</w:t>
      </w:r>
    </w:p>
    <w:p w14:paraId="0000002A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antihyperlipidemic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agents? Write the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clofibrate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lovastatin,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cholesteramine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cholestipol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B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coagulants and anticoagulants? Write the structure and uses of warfarin,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menadione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acetomenadione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anisindione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C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thyroid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antithyroid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drugs.</w:t>
      </w:r>
    </w:p>
    <w:p w14:paraId="0000002D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structure and uses of cortisone, hydrocortisone, prednisolone and dexamethasone, Betamethasone</w:t>
      </w:r>
    </w:p>
    <w:p w14:paraId="0000002E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metabolism of steroids.</w:t>
      </w:r>
    </w:p>
    <w:p w14:paraId="0000002F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anaesthetics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suitable examples.</w:t>
      </w:r>
    </w:p>
    <w:p w14:paraId="00000030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antihistaminic agents with examples? Giv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synthesis and uses of promethazine.</w:t>
      </w:r>
    </w:p>
    <w:p w14:paraId="00000031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role of alkylating agents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 cancer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drugs.</w:t>
      </w:r>
    </w:p>
    <w:p w14:paraId="00000032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calcium channel blockers? Explain the mechanism of action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nifedipine</w:t>
      </w:r>
      <w:proofErr w:type="spellEnd"/>
    </w:p>
    <w:p w14:paraId="00000033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coagulant and anticoagulant agents? Write the synthesis of warfa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</w:p>
    <w:p w14:paraId="00000034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chemistry of cardiac glycosides used in CHF.</w:t>
      </w:r>
    </w:p>
    <w:p w14:paraId="00000035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antihyperlipidemic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agents? Explain the mechanism of action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clofibrate</w:t>
      </w:r>
      <w:proofErr w:type="spellEnd"/>
    </w:p>
    <w:p w14:paraId="00000036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stereochemistry of steroids.</w:t>
      </w:r>
    </w:p>
    <w:p w14:paraId="00000037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Norgestril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 Betamethasone c) Testos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terone d)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Sildenafil  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Nandralone</w:t>
      </w:r>
      <w:proofErr w:type="spellEnd"/>
    </w:p>
    <w:p w14:paraId="00000038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thyroid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antithyroid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</w:t>
      </w:r>
    </w:p>
    <w:p w14:paraId="00000039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glucosidase inhibitors? Give examples and explain their mechanism of action</w:t>
      </w:r>
    </w:p>
    <w:p w14:paraId="0000003A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Classify alkylating agents with examples and 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mechlorethamine</w:t>
      </w:r>
      <w:proofErr w:type="spellEnd"/>
    </w:p>
    <w:p w14:paraId="0000003B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a note on antianginal agents and explain the synthesis of nitroglycerin</w:t>
      </w:r>
    </w:p>
    <w:p w14:paraId="0000003C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antiarrythmic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drugs? Write the structure and uses of quinidine, procainamide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phenytoin sodium and amiodarone</w:t>
      </w:r>
    </w:p>
    <w:p w14:paraId="0000003D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antihyperlipidemic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</w:t>
      </w:r>
    </w:p>
    <w:p w14:paraId="0000003E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coagulants and anticoagulants? Write the synthesis of warfarin</w:t>
      </w:r>
    </w:p>
    <w:p w14:paraId="0000003F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testosterone, diethyl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stilbestrol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prednisolone and dexamethasone</w:t>
      </w:r>
    </w:p>
    <w:p w14:paraId="00000040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thyroid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antithyroid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</w:t>
      </w:r>
    </w:p>
    <w:p w14:paraId="00000041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metabolism of stero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ids</w:t>
      </w:r>
    </w:p>
    <w:p w14:paraId="00000042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hypoglycaemic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 with examples and write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tolbutamide</w:t>
      </w:r>
      <w:proofErr w:type="spellEnd"/>
    </w:p>
    <w:p w14:paraId="00000043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are carbonic anhydrase inhibitors? Outline the synthesis and medicinal uses of acetazolamide.</w:t>
      </w:r>
    </w:p>
    <w:p w14:paraId="00000044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antiarrhythmic agents with 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s? Give their Medicinal uses.</w:t>
      </w:r>
    </w:p>
    <w:p w14:paraId="00000045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antihyperlipidemic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agents? Explain their mechanism of action. Write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Clofibrate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Lovastatin.</w:t>
      </w:r>
    </w:p>
    <w:p w14:paraId="00000046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anticoagulants? Give the mechanism of action and synthesis of Warfarin</w:t>
      </w:r>
    </w:p>
    <w:p w14:paraId="00000047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metabolism of Steroids.</w:t>
      </w:r>
    </w:p>
    <w:p w14:paraId="00000048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about the drugs used for erectile dysfunction.</w:t>
      </w:r>
    </w:p>
    <w:p w14:paraId="00000049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estrogens?  Discuss about synthetic estrogens.</w:t>
      </w:r>
    </w:p>
    <w:p w14:paraId="0000004A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the term hypoglycemic agents. Give the structure of any 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sulfonylyreas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Tolbutamide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B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H2 receptor antagonists. Give the synthesis of Cimetidine.</w:t>
      </w:r>
    </w:p>
    <w:p w14:paraId="0000004C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mercaptopurine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meclorethamine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D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a note on antianginal agents. Outline the synthesis of nitroglycerine.</w:t>
      </w:r>
    </w:p>
    <w:p w14:paraId="0000004E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antiarrythmic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drugs? Write the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ructure and uses of quinidine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sulphate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phenytoin sodium,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tocainamide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mexiletin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14:paraId="0000004F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about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antithyroid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 with suitable examples?</w:t>
      </w:r>
    </w:p>
    <w:p w14:paraId="00000050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antihyperlipidemic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agents. </w:t>
      </w:r>
    </w:p>
    <w:p w14:paraId="00000051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the synthesis of warfarin and give its mechanism of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</w:p>
    <w:p w14:paraId="00000052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nomenclature and stereochemistry of steroids.</w:t>
      </w:r>
    </w:p>
    <w:p w14:paraId="00000053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sex hormones.</w:t>
      </w:r>
    </w:p>
    <w:p w14:paraId="00000054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antidiabetic drugs. Write the structure and uses of metformin, pioglitazone, glipizide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acrabose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5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Classify antiarrhythmic agents with examples? Give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Disopyramide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6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about the medicinal importance of Corticosteroids and give the structures and uses of any two Corticosteroids.</w:t>
      </w:r>
    </w:p>
    <w:p w14:paraId="00000057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chemistry of oral contraceptives.</w:t>
      </w:r>
    </w:p>
    <w:p w14:paraId="00000058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antithyroid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 and give the structure and uses of any two.</w:t>
      </w:r>
    </w:p>
    <w:p w14:paraId="00000059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hypoglycemic agents? Discuss about Glucosidase inhibitors as antidiabetic agents.</w:t>
      </w:r>
    </w:p>
    <w:p w14:paraId="0000005A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cardiac glycosides used in the treatment of Congestive Heart Failure.</w:t>
      </w:r>
    </w:p>
    <w:p w14:paraId="0000005B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Classify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antiarrhythmic agents with examples? Give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Disopyramide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C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specific uses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Methyl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ii) Verapamil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iii) Hydralazine   iv) Captopril   v) Clonidine</w:t>
      </w:r>
    </w:p>
    <w:p w14:paraId="0000005D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antineoplastic agents?  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Mercapt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Methotrexate</w:t>
      </w:r>
    </w:p>
    <w:p w14:paraId="0000005E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the term hypoglycemic agents. Give the structure of any 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sulfonylyreas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Tolbutamide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F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angina pectoris? Write the MOA of Antianginal agents? Write the structure and uses of nitroglycerine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Benazepril.</w:t>
      </w:r>
    </w:p>
    <w:p w14:paraId="00000060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drugs used in Congestive Heart Failure.</w:t>
      </w:r>
    </w:p>
    <w:p w14:paraId="00000061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Classify antiarrhythmic agents with examples? 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Disopyramide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62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anticoagulants and outline the synthesis of Warfarin.</w:t>
      </w:r>
    </w:p>
    <w:p w14:paraId="00000063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about the medicinal importance of Corticosteroids and give the structures of any two Corticosteroids.</w:t>
      </w:r>
    </w:p>
    <w:p w14:paraId="00000064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chemistry of oral contraceptives.</w:t>
      </w:r>
    </w:p>
    <w:p w14:paraId="00000065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antithyroid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 and give the structure and uses of any two.</w:t>
      </w:r>
    </w:p>
    <w:p w14:paraId="00000066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Diabetes? 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ify antidiabetic agents with examples.  Give the mechanism of action and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Tolbutamide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67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in detail about histamine receptors and their biological importance.</w:t>
      </w:r>
    </w:p>
    <w:p w14:paraId="00000068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potassium sparing diuretics? Outline the synthesis and medicinal uses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hlorthiazide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69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cardiac glycosides used in the treatment of Congestive Heart Failure.</w:t>
      </w:r>
    </w:p>
    <w:p w14:paraId="0000006A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lipid lowering agents? Give the structure and uses of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Lovastatin,Clofibrate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Cholesteramine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6B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chemistry of female sex hormones.</w:t>
      </w:r>
    </w:p>
    <w:p w14:paraId="0000006C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Corticosteroids? Give the structure and uses of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Cortisone,Prednisolone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Betamethasone and  Dexamethasone.</w:t>
      </w:r>
    </w:p>
    <w:p w14:paraId="0000006D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Mechanism of action and medicinal uses of Oral contraceptives.</w:t>
      </w:r>
    </w:p>
    <w:p w14:paraId="0000006E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anticoagulants? Give the mechanism of action and synthesi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 Warfarin.</w:t>
      </w:r>
    </w:p>
    <w:p w14:paraId="0000006F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drugs used in the treatment of CHF</w:t>
      </w:r>
    </w:p>
    <w:p w14:paraId="00000070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structure and uses of testosterone, progesterone,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oestriol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oestrione,diethyl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stilbesterol</w:t>
      </w:r>
      <w:proofErr w:type="spellEnd"/>
    </w:p>
    <w:p w14:paraId="00000071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and uses of L-thyroxin, 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thyronin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propylthiouracil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methimaz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</w:t>
      </w:r>
      <w:proofErr w:type="spellEnd"/>
    </w:p>
    <w:p w14:paraId="00000072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antimetabolites. Explain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mercaptopurine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73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in brief about vasodilators and outline the synthesis of Nitroglycerine</w:t>
      </w:r>
    </w:p>
    <w:p w14:paraId="00000074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antiarrythmic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drugs? Mention the structure and uses of quinidine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sulphate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phenytoin sodiu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tocainamide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mexiletin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14:paraId="00000075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antihyperlipidemic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agents? Write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clofibrate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lovastatin,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cholesteramine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cholestipol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76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drugs used in Congestive Heart Failure</w:t>
      </w:r>
    </w:p>
    <w:p w14:paraId="00000077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coagulants and anticoagulants? Wri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the synthesis of Warfarin.</w:t>
      </w:r>
    </w:p>
    <w:p w14:paraId="00000078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Testosterone,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Nandralone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Progestrones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Oestrione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Diethyl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stilbestrol</w:t>
      </w:r>
      <w:proofErr w:type="spellEnd"/>
    </w:p>
    <w:p w14:paraId="00000079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note on thyroid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antithyroid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drugs.</w:t>
      </w:r>
    </w:p>
    <w:p w14:paraId="0000007A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metabolism of steroids</w:t>
      </w:r>
    </w:p>
    <w:p w14:paraId="0000007B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antidiabetic drugs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examples and write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Tolbutamide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7C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metabolism of steroids.</w:t>
      </w:r>
    </w:p>
    <w:p w14:paraId="0000007D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and classify antidiabetic drugs with suitable examples.</w:t>
      </w:r>
    </w:p>
    <w:p w14:paraId="0000007E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Classify alkylating agents with examples.  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Mercaptopurine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7F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Discuss a note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Antianginal agents and outline the synthesis of Nitroglycerin.</w:t>
      </w:r>
    </w:p>
    <w:p w14:paraId="00000080" w14:textId="77777777" w:rsidR="00332E30" w:rsidRDefault="00FA0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and Classify Anti-arrhythmic agents? Give the synthesis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disopyramide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81" w14:textId="77777777" w:rsidR="00332E30" w:rsidRDefault="00332E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332E30" w:rsidRDefault="00332E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332E30" w:rsidRDefault="00332E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332E30" w:rsidRDefault="00332E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332E30" w:rsidRDefault="00332E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332E30" w:rsidRDefault="00332E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332E30" w:rsidRDefault="00FA0D14">
      <w:pPr>
        <w:rPr>
          <w:b/>
          <w:sz w:val="32"/>
          <w:szCs w:val="32"/>
        </w:rPr>
      </w:pPr>
      <w:r>
        <w:br w:type="page"/>
      </w:r>
    </w:p>
    <w:p w14:paraId="00000088" w14:textId="77777777" w:rsidR="00332E30" w:rsidRDefault="00FA0D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 MARKS QUESTIONS</w:t>
      </w:r>
    </w:p>
    <w:p w14:paraId="00000089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of any two calcium channel blocking agents</w:t>
      </w:r>
    </w:p>
    <w:p w14:paraId="0000008A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minoxidil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hydralizine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</w:p>
    <w:p w14:paraId="0000008B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disopyramide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phosphate</w:t>
      </w:r>
    </w:p>
    <w:p w14:paraId="0000008C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and uses of drugs used in congestive heart failure</w:t>
      </w:r>
    </w:p>
    <w:p w14:paraId="0000008D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and uses sildenafil</w:t>
      </w:r>
    </w:p>
    <w:p w14:paraId="0000008E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the synthesis of procaine</w:t>
      </w:r>
    </w:p>
    <w:p w14:paraId="0000008F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 the synthesis and uses of any one H2 antagonists.</w:t>
      </w:r>
    </w:p>
    <w:p w14:paraId="00000090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gastric proton pump inhibitors? Write the structure of omeprazole.</w:t>
      </w:r>
    </w:p>
    <w:p w14:paraId="00000091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the importance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histamine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receptor</w:t>
      </w:r>
    </w:p>
    <w:p w14:paraId="00000092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the structures and uses of amlodipine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nicardipine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93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out the uses of captopril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methyldopate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94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mechanism of action of loop diuretics.</w:t>
      </w:r>
    </w:p>
    <w:p w14:paraId="00000095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mechanism of action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antihyperlipidemic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agents.</w:t>
      </w:r>
    </w:p>
    <w:p w14:paraId="00000096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Enumerate the structure and uses of any one drug used in CHF.</w:t>
      </w:r>
    </w:p>
    <w:p w14:paraId="00000097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Enumerate the structure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tadalafil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98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synthesis of procaine.</w:t>
      </w:r>
    </w:p>
    <w:p w14:paraId="00000099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Insulin and its derivatives.</w:t>
      </w:r>
    </w:p>
    <w:p w14:paraId="0000009A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gastric proton pump inhibitors? Give the structure of any one example.</w:t>
      </w:r>
    </w:p>
    <w:p w14:paraId="0000009B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the synthesis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mechlorethamine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9C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mechanism of 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 antimetabolites.</w:t>
      </w:r>
    </w:p>
    <w:p w14:paraId="0000009D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Enumerate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methyldopate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9E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of any two calcium channel blockers.</w:t>
      </w:r>
    </w:p>
    <w:p w14:paraId="0000009F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minoxidil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diazoxide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A0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disopyramide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phosphate.</w:t>
      </w:r>
    </w:p>
    <w:p w14:paraId="000000A1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and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 of lovastatin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clofibrate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A2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triprolidine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</w:p>
    <w:p w14:paraId="000000A3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 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receptor antagonist with examples. </w:t>
      </w:r>
    </w:p>
    <w:p w14:paraId="000000A4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any two natural products used as anticancer agents</w:t>
      </w:r>
    </w:p>
    <w:p w14:paraId="000000A5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loop diuretics? Write the structure of furosemide and ethacrynic 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14:paraId="000000A6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potassium sparing diuretics with examples</w:t>
      </w:r>
    </w:p>
    <w:p w14:paraId="000000A7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any two antianginal drugs.</w:t>
      </w:r>
    </w:p>
    <w:p w14:paraId="000000A8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 structure of any 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antiarrythmic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</w:t>
      </w:r>
    </w:p>
    <w:p w14:paraId="000000A9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sotalol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menadione</w:t>
      </w:r>
      <w:proofErr w:type="spellEnd"/>
    </w:p>
    <w:p w14:paraId="000000AA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 structure and uses of diethyl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stilbestrol</w:t>
      </w:r>
      <w:proofErr w:type="spellEnd"/>
    </w:p>
    <w:p w14:paraId="000000AB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any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anilide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of 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anaesthetics</w:t>
      </w:r>
      <w:proofErr w:type="spellEnd"/>
    </w:p>
    <w:p w14:paraId="000000AC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proton pump inhibitors? Give the structure of any one example</w:t>
      </w:r>
    </w:p>
    <w:p w14:paraId="000000AD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synthesis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mercaptopurine</w:t>
      </w:r>
      <w:proofErr w:type="spellEnd"/>
    </w:p>
    <w:p w14:paraId="000000AE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mechanism of action of alkylating agents</w:t>
      </w:r>
    </w:p>
    <w:p w14:paraId="000000AF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Write the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tructure and uses of any two H2 antagonists</w:t>
      </w:r>
    </w:p>
    <w:p w14:paraId="000000B0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the synthesis of Warfarin.</w:t>
      </w:r>
    </w:p>
    <w:p w14:paraId="000000B1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and uses of synthetic estrogens.</w:t>
      </w:r>
    </w:p>
    <w:p w14:paraId="000000B2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Meglitinide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chlorpropamide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3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meclorethamine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cyclophosphamide.</w:t>
      </w:r>
    </w:p>
    <w:p w14:paraId="000000B4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gastric proton pump inhibitors and write the structure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rabeprazole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5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tripelenamine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chlorpheniramine</w:t>
      </w:r>
      <w:proofErr w:type="spellEnd"/>
    </w:p>
    <w:p w14:paraId="000000B6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potassium sparing diuretics? Give the structure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triampterene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7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briefly about nitro vasodilator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000000B8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cemetidine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9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lansoprazole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pantaprazole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A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mechanism of action of antimetabolites.</w:t>
      </w:r>
    </w:p>
    <w:p w14:paraId="000000BB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structures and uses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linsinopril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benazipril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C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structures and uses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verap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nifedipine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D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mechanism Enumerate the synthesis of methyl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</w:p>
    <w:p w14:paraId="000000BE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Tadalafil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F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Dibucaine.Give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structure of any 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antithyroid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drugs.</w:t>
      </w:r>
    </w:p>
    <w:p w14:paraId="000000C0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 structure and uses of Lovastatin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Menadione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C1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Clofibrate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Cholesteramine</w:t>
      </w:r>
      <w:proofErr w:type="spellEnd"/>
    </w:p>
    <w:p w14:paraId="000000C2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the synthesis of furosemide.</w:t>
      </w:r>
    </w:p>
    <w:p w14:paraId="000000C3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about Calcium channel blockers.</w:t>
      </w:r>
    </w:p>
    <w:p w14:paraId="000000C4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briefly about nitro vasodilators.</w:t>
      </w:r>
    </w:p>
    <w:p w14:paraId="000000C5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gastric prot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pump inhibitors? Give examples.</w:t>
      </w:r>
    </w:p>
    <w:p w14:paraId="000000C6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H2receptor antagonists? Give examples.</w:t>
      </w:r>
    </w:p>
    <w:p w14:paraId="000000C7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the structure and uses of Azathioprine and Fluorouracil.</w:t>
      </w:r>
    </w:p>
    <w:p w14:paraId="000000C8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action of potassium sparing diuretics.</w:t>
      </w:r>
    </w:p>
    <w:p w14:paraId="000000C9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menadione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clopidogrel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CA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Illustrate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importance of Histamine receptors.</w:t>
      </w:r>
    </w:p>
    <w:p w14:paraId="000000CB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structures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timolol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quinapril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CC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mechanism of action of thiazide diuretics.</w:t>
      </w:r>
    </w:p>
    <w:p w14:paraId="000000CD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structures of diltiazem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nifedipine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CE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mechanism of action of anticoagul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ants.</w:t>
      </w:r>
    </w:p>
    <w:p w14:paraId="000000CF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synthesis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Disopyramide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phosphate.</w:t>
      </w:r>
    </w:p>
    <w:p w14:paraId="000000D0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and uses of dexamethasone.</w:t>
      </w:r>
    </w:p>
    <w:p w14:paraId="000000D1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the synthesis of benzocaine.</w:t>
      </w:r>
    </w:p>
    <w:p w14:paraId="000000D2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the structure and uses of Azathioprine and Cisplatin</w:t>
      </w:r>
    </w:p>
    <w:p w14:paraId="000000D3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disopyramide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D4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the mechanism of action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cortisone .</w:t>
      </w:r>
      <w:proofErr w:type="gramEnd"/>
    </w:p>
    <w:p w14:paraId="000000D5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chlopropamide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tolbutamide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D6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minoxidil.and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guanethidine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D7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are gastric proton pump inhibitors? Give examples</w:t>
      </w:r>
    </w:p>
    <w:p w14:paraId="000000D8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mechanism of action of osmotic diuretics.</w:t>
      </w:r>
    </w:p>
    <w:p w14:paraId="000000D9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Calcium channel blockers? Give Examples.</w:t>
      </w:r>
    </w:p>
    <w:p w14:paraId="000000DA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Nifedipine.and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Guanethidine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DB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of any two anti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hyperlipidemic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agents.</w:t>
      </w:r>
    </w:p>
    <w:p w14:paraId="000000DC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and uses of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miodarone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Sotalol</w:t>
      </w:r>
      <w:proofErr w:type="spellEnd"/>
    </w:p>
    <w:p w14:paraId="000000DD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structures and uses of synthetic estrogens.</w:t>
      </w:r>
    </w:p>
    <w:p w14:paraId="000000DE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a note on Insulin and its derivatives</w:t>
      </w:r>
    </w:p>
    <w:p w14:paraId="000000DF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uses of any 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aminoalkyl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ether derivatives as antihistaminic agents.</w:t>
      </w:r>
    </w:p>
    <w:p w14:paraId="000000E0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and uses of any two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antagonists</w:t>
      </w:r>
    </w:p>
    <w:p w14:paraId="000000E1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mechanism of action of gastric proton pump Write a note on drugs used in Congestive Heart Failure.</w:t>
      </w:r>
    </w:p>
    <w:p w14:paraId="000000E2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structure and use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Menadione.and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Cholesteramine</w:t>
      </w:r>
      <w:proofErr w:type="spellEnd"/>
    </w:p>
    <w:p w14:paraId="000000E3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the structure and uses of thyroid hormones.</w:t>
      </w:r>
    </w:p>
    <w:p w14:paraId="000000E4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and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of Pioglitazone and Metformin.</w:t>
      </w:r>
    </w:p>
    <w:p w14:paraId="000000E5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mechanism of action of anticancer alkylating agents.</w:t>
      </w:r>
    </w:p>
    <w:p w14:paraId="000000E6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the names and uses of anticancer antibiotics.</w:t>
      </w:r>
    </w:p>
    <w:p w14:paraId="000000E7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inhibitors.</w:t>
      </w:r>
    </w:p>
    <w:p w14:paraId="000000E8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briefly about nitro vasodilators.</w:t>
      </w:r>
    </w:p>
    <w:p w14:paraId="000000E9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mechanism of action of Acetazolamide.</w:t>
      </w:r>
    </w:p>
    <w:p w14:paraId="000000EA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 the synthesis of furosemide.</w:t>
      </w:r>
    </w:p>
    <w:p w14:paraId="000000EB" w14:textId="77777777" w:rsidR="00332E30" w:rsidRDefault="00FA0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structure and uses of any two anticoagulants</w:t>
      </w:r>
    </w:p>
    <w:p w14:paraId="000000EC" w14:textId="77777777" w:rsidR="00332E30" w:rsidRDefault="00332E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32E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1DC"/>
    <w:multiLevelType w:val="multilevel"/>
    <w:tmpl w:val="1CFE9CD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613"/>
    <w:multiLevelType w:val="multilevel"/>
    <w:tmpl w:val="2E749E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55E7"/>
    <w:multiLevelType w:val="multilevel"/>
    <w:tmpl w:val="8D7425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s7QwMDQBUsbG5ko6SsGpxcWZ+XkgBYa1AGtl1kssAAAA"/>
  </w:docVars>
  <w:rsids>
    <w:rsidRoot w:val="00332E30"/>
    <w:rsid w:val="00332E30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EA55"/>
  <w15:docId w15:val="{25663104-6850-4094-9715-DAACAB0C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45"/>
  </w:style>
  <w:style w:type="paragraph" w:styleId="Heading1">
    <w:name w:val="heading 1"/>
    <w:basedOn w:val="Normal"/>
    <w:next w:val="Normal"/>
    <w:link w:val="Heading1Char"/>
    <w:qFormat/>
    <w:rsid w:val="004477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2A7E"/>
    <w:pPr>
      <w:keepNext/>
      <w:spacing w:after="0" w:line="240" w:lineRule="auto"/>
      <w:ind w:right="-144"/>
      <w:jc w:val="center"/>
      <w:outlineLvl w:val="2"/>
    </w:pPr>
    <w:rPr>
      <w:rFonts w:ascii="Verdana" w:eastAsia="Times New Roman" w:hAnsi="Verdana" w:cs="Times New Roman"/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47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774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4477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47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Char">
    <w:name w:val="Title Char"/>
    <w:basedOn w:val="DefaultParagraphFont"/>
    <w:link w:val="Title"/>
    <w:rsid w:val="00447745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BodyTextIndent">
    <w:name w:val="Body Text Indent"/>
    <w:basedOn w:val="Normal"/>
    <w:link w:val="BodyTextIndentChar"/>
    <w:semiHidden/>
    <w:qFormat/>
    <w:rsid w:val="0044774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44774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447745"/>
    <w:rPr>
      <w:i/>
      <w:iCs/>
    </w:rPr>
  </w:style>
  <w:style w:type="paragraph" w:styleId="NoSpacing">
    <w:name w:val="No Spacing"/>
    <w:link w:val="NoSpacingChar"/>
    <w:uiPriority w:val="1"/>
    <w:qFormat/>
    <w:rsid w:val="004477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47745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44774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47745"/>
    <w:rPr>
      <w:i/>
      <w:iCs/>
      <w:color w:val="808080" w:themeColor="text1" w:themeTint="7F"/>
    </w:rPr>
  </w:style>
  <w:style w:type="paragraph" w:customStyle="1" w:styleId="TableParagraph">
    <w:name w:val="Table Paragraph"/>
    <w:basedOn w:val="Normal"/>
    <w:uiPriority w:val="1"/>
    <w:qFormat/>
    <w:rsid w:val="00447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rsid w:val="00462A7E"/>
    <w:rPr>
      <w:rFonts w:ascii="Verdana" w:eastAsia="Times New Roman" w:hAnsi="Verdana" w:cs="Times New Roman"/>
      <w:b/>
      <w:bCs/>
      <w:sz w:val="36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Dell</cp:lastModifiedBy>
  <cp:revision>2</cp:revision>
  <dcterms:created xsi:type="dcterms:W3CDTF">2019-11-22T05:30:00Z</dcterms:created>
  <dcterms:modified xsi:type="dcterms:W3CDTF">2021-09-08T10:17:00Z</dcterms:modified>
</cp:coreProperties>
</file>